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60" w:lineRule="exact"/>
        <w:jc w:val="center"/>
        <w:rPr>
          <w:rFonts w:ascii="Times New Roman" w:hAnsi="Times New Roman" w:eastAsia="方正小标宋简体" w:cs="Times New Roman"/>
          <w:sz w:val="32"/>
          <w:szCs w:val="24"/>
        </w:rPr>
      </w:pPr>
      <w:bookmarkStart w:id="0" w:name="_GoBack"/>
      <w:r>
        <w:rPr>
          <w:rFonts w:ascii="Times New Roman" w:hAnsi="Times New Roman" w:eastAsia="方正小标宋简体" w:cs="Times New Roman"/>
          <w:sz w:val="32"/>
          <w:szCs w:val="24"/>
        </w:rPr>
        <w:t>消费品缺陷调查通知书</w:t>
      </w:r>
    </w:p>
    <w:bookmarkEnd w:id="0"/>
    <w:p>
      <w:pPr>
        <w:spacing w:line="6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(发文单位)  </w:t>
      </w:r>
      <w:r>
        <w:rPr>
          <w:rFonts w:ascii="Times New Roman" w:hAnsi="Times New Roman" w:eastAsia="仿宋_GB2312" w:cs="Times New Roman"/>
          <w:sz w:val="28"/>
          <w:szCs w:val="28"/>
        </w:rPr>
        <w:t>缺陷调查</w:t>
      </w:r>
      <w:r>
        <w:rPr>
          <w:rFonts w:ascii="Times New Roman" w:hAnsi="Times New Roman" w:eastAsia="仿宋_GB2312" w:cs="Times New Roman"/>
          <w:sz w:val="28"/>
          <w:szCs w:val="28"/>
          <w:u w:val="single"/>
        </w:rPr>
        <w:t>（文号）</w:t>
      </w:r>
    </w:p>
    <w:p>
      <w:pPr>
        <w:spacing w:line="660" w:lineRule="exact"/>
        <w:ind w:right="482"/>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（生产者）</w:t>
      </w:r>
      <w:r>
        <w:rPr>
          <w:rFonts w:ascii="Times New Roman" w:hAnsi="Times New Roman" w:eastAsia="仿宋_GB2312" w:cs="Times New Roman"/>
          <w:sz w:val="28"/>
          <w:szCs w:val="28"/>
        </w:rPr>
        <w:t>：</w:t>
      </w:r>
    </w:p>
    <w:p>
      <w:pPr>
        <w:spacing w:line="660" w:lineRule="exact"/>
        <w:ind w:right="482"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根据《消费品召回管理暂行规定》的规定，由于你公司未按照我局通知（</w:t>
      </w:r>
      <w:r>
        <w:rPr>
          <w:rFonts w:ascii="Times New Roman" w:hAnsi="Times New Roman" w:eastAsia="仿宋_GB2312" w:cs="Times New Roman"/>
          <w:sz w:val="28"/>
          <w:szCs w:val="28"/>
          <w:u w:val="single"/>
        </w:rPr>
        <w:t>通知标题和文号</w:t>
      </w:r>
      <w:r>
        <w:rPr>
          <w:rFonts w:ascii="Times New Roman" w:hAnsi="Times New Roman" w:eastAsia="仿宋_GB2312" w:cs="Times New Roman"/>
          <w:sz w:val="28"/>
          <w:szCs w:val="28"/>
        </w:rPr>
        <w:t>）要求开展产品调查分析（或由于你公司提供的关于产品调查分析结果不能证明产品不存在缺陷，或可能存在足以造成严重后果或者影响范围较大的缺陷），我局将对你公司生产的（产品名称）开展缺陷调查，请予以配合。</w:t>
      </w:r>
    </w:p>
    <w:p>
      <w:pPr>
        <w:spacing w:line="660" w:lineRule="exact"/>
        <w:ind w:right="482"/>
        <w:rPr>
          <w:rFonts w:ascii="Times New Roman" w:hAnsi="Times New Roman" w:eastAsia="仿宋_GB2312" w:cs="Times New Roman"/>
          <w:sz w:val="28"/>
          <w:szCs w:val="28"/>
        </w:rPr>
      </w:pPr>
      <w:r>
        <w:rPr>
          <w:rFonts w:ascii="Times New Roman" w:hAnsi="Times New Roman" w:eastAsia="仿宋_GB2312" w:cs="Times New Roman"/>
          <w:sz w:val="28"/>
          <w:szCs w:val="28"/>
        </w:rPr>
        <w:t>一、产品基本信息</w:t>
      </w:r>
    </w:p>
    <w:p>
      <w:pPr>
        <w:spacing w:line="660" w:lineRule="exact"/>
        <w:ind w:right="482"/>
        <w:rPr>
          <w:rFonts w:ascii="Times New Roman" w:hAnsi="Times New Roman" w:eastAsia="仿宋_GB2312" w:cs="Times New Roman"/>
          <w:sz w:val="28"/>
          <w:szCs w:val="28"/>
        </w:rPr>
      </w:pPr>
      <w:r>
        <w:rPr>
          <w:rFonts w:ascii="Times New Roman" w:hAnsi="Times New Roman" w:eastAsia="仿宋_GB2312" w:cs="Times New Roman"/>
          <w:sz w:val="28"/>
          <w:szCs w:val="28"/>
        </w:rPr>
        <w:t>二、可能存在的缺陷描述</w:t>
      </w:r>
    </w:p>
    <w:tbl>
      <w:tblPr>
        <w:tblStyle w:val="6"/>
        <w:tblW w:w="8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1112"/>
        <w:gridCol w:w="1401"/>
        <w:gridCol w:w="1402"/>
        <w:gridCol w:w="155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747" w:type="dxa"/>
            <w:vAlign w:val="center"/>
          </w:tcPr>
          <w:p>
            <w:pPr>
              <w:spacing w:line="6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产品名称</w:t>
            </w:r>
          </w:p>
        </w:tc>
        <w:tc>
          <w:tcPr>
            <w:tcW w:w="3915" w:type="dxa"/>
            <w:gridSpan w:val="3"/>
            <w:vAlign w:val="center"/>
          </w:tcPr>
          <w:p>
            <w:pPr>
              <w:spacing w:line="660" w:lineRule="exact"/>
              <w:jc w:val="center"/>
              <w:rPr>
                <w:rFonts w:ascii="Times New Roman" w:hAnsi="Times New Roman" w:eastAsia="仿宋_GB2312" w:cs="Times New Roman"/>
                <w:kern w:val="0"/>
                <w:sz w:val="24"/>
                <w:szCs w:val="24"/>
              </w:rPr>
            </w:pPr>
          </w:p>
        </w:tc>
        <w:tc>
          <w:tcPr>
            <w:tcW w:w="1557" w:type="dxa"/>
            <w:vAlign w:val="center"/>
          </w:tcPr>
          <w:p>
            <w:pPr>
              <w:spacing w:line="6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商标</w:t>
            </w:r>
          </w:p>
        </w:tc>
        <w:tc>
          <w:tcPr>
            <w:tcW w:w="1247" w:type="dxa"/>
            <w:vAlign w:val="center"/>
          </w:tcPr>
          <w:p>
            <w:pPr>
              <w:spacing w:line="66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747" w:type="dxa"/>
            <w:vAlign w:val="center"/>
          </w:tcPr>
          <w:p>
            <w:pPr>
              <w:spacing w:line="6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型号</w:t>
            </w:r>
          </w:p>
        </w:tc>
        <w:tc>
          <w:tcPr>
            <w:tcW w:w="1112" w:type="dxa"/>
            <w:vAlign w:val="center"/>
          </w:tcPr>
          <w:p>
            <w:pPr>
              <w:spacing w:line="660" w:lineRule="exact"/>
              <w:jc w:val="center"/>
              <w:rPr>
                <w:rFonts w:ascii="Times New Roman" w:hAnsi="Times New Roman" w:eastAsia="仿宋_GB2312" w:cs="Times New Roman"/>
                <w:kern w:val="0"/>
                <w:sz w:val="24"/>
                <w:szCs w:val="24"/>
              </w:rPr>
            </w:pPr>
          </w:p>
        </w:tc>
        <w:tc>
          <w:tcPr>
            <w:tcW w:w="1401" w:type="dxa"/>
            <w:vAlign w:val="center"/>
          </w:tcPr>
          <w:p>
            <w:pPr>
              <w:spacing w:line="6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规格</w:t>
            </w:r>
          </w:p>
        </w:tc>
        <w:tc>
          <w:tcPr>
            <w:tcW w:w="1402" w:type="dxa"/>
            <w:vAlign w:val="center"/>
          </w:tcPr>
          <w:p>
            <w:pPr>
              <w:spacing w:line="660" w:lineRule="exact"/>
              <w:jc w:val="center"/>
              <w:rPr>
                <w:rFonts w:ascii="Times New Roman" w:hAnsi="Times New Roman" w:eastAsia="仿宋_GB2312" w:cs="Times New Roman"/>
                <w:kern w:val="0"/>
                <w:sz w:val="24"/>
                <w:szCs w:val="24"/>
              </w:rPr>
            </w:pPr>
          </w:p>
        </w:tc>
        <w:tc>
          <w:tcPr>
            <w:tcW w:w="1557" w:type="dxa"/>
            <w:vAlign w:val="center"/>
          </w:tcPr>
          <w:p>
            <w:pPr>
              <w:spacing w:line="6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批次</w:t>
            </w:r>
          </w:p>
        </w:tc>
        <w:tc>
          <w:tcPr>
            <w:tcW w:w="1247" w:type="dxa"/>
            <w:vAlign w:val="center"/>
          </w:tcPr>
          <w:p>
            <w:pPr>
              <w:spacing w:line="660" w:lineRule="exact"/>
              <w:jc w:val="center"/>
              <w:rPr>
                <w:rFonts w:ascii="Times New Roman" w:hAnsi="Times New Roman" w:eastAsia="仿宋_GB2312" w:cs="Times New Roman"/>
                <w:kern w:val="0"/>
                <w:sz w:val="24"/>
                <w:szCs w:val="24"/>
              </w:rPr>
            </w:pPr>
          </w:p>
        </w:tc>
      </w:tr>
    </w:tbl>
    <w:p>
      <w:pPr>
        <w:spacing w:line="660" w:lineRule="exact"/>
        <w:ind w:right="482"/>
        <w:rPr>
          <w:rFonts w:ascii="Times New Roman" w:hAnsi="Times New Roman" w:eastAsia="仿宋_GB2312" w:cs="Times New Roman"/>
          <w:sz w:val="28"/>
          <w:szCs w:val="28"/>
        </w:rPr>
      </w:pPr>
      <w:r>
        <w:rPr>
          <w:rFonts w:ascii="Times New Roman" w:hAnsi="Times New Roman" w:eastAsia="仿宋_GB2312" w:cs="Times New Roman"/>
          <w:sz w:val="28"/>
          <w:szCs w:val="28"/>
        </w:rPr>
        <w:t>三、缺陷可能导致的后果</w:t>
      </w:r>
    </w:p>
    <w:p>
      <w:pPr>
        <w:spacing w:line="660" w:lineRule="exact"/>
        <w:ind w:right="482"/>
        <w:rPr>
          <w:rFonts w:ascii="Times New Roman" w:hAnsi="Times New Roman" w:eastAsia="仿宋_GB2312" w:cs="Times New Roman"/>
          <w:sz w:val="28"/>
          <w:szCs w:val="28"/>
        </w:rPr>
      </w:pPr>
    </w:p>
    <w:p>
      <w:pPr>
        <w:spacing w:line="660" w:lineRule="exact"/>
        <w:ind w:right="482"/>
        <w:rPr>
          <w:rFonts w:ascii="Times New Roman" w:hAnsi="Times New Roman" w:eastAsia="仿宋_GB2312" w:cs="Times New Roman"/>
          <w:sz w:val="28"/>
          <w:szCs w:val="28"/>
        </w:rPr>
      </w:pPr>
    </w:p>
    <w:p>
      <w:pPr>
        <w:spacing w:line="660" w:lineRule="exact"/>
        <w:ind w:right="482"/>
        <w:rPr>
          <w:rFonts w:ascii="Times New Roman" w:hAnsi="Times New Roman" w:eastAsia="仿宋_GB2312" w:cs="Times New Roman"/>
          <w:sz w:val="28"/>
          <w:szCs w:val="28"/>
        </w:rPr>
      </w:pPr>
    </w:p>
    <w:p>
      <w:pPr>
        <w:spacing w:line="660" w:lineRule="exact"/>
        <w:ind w:right="482" w:firstLine="5320" w:firstLineChars="1900"/>
        <w:rPr>
          <w:rFonts w:ascii="Times New Roman" w:hAnsi="Times New Roman" w:eastAsia="仿宋_GB2312" w:cs="Times New Roman"/>
          <w:sz w:val="28"/>
          <w:szCs w:val="28"/>
        </w:rPr>
      </w:pPr>
      <w:r>
        <w:rPr>
          <w:rFonts w:ascii="Times New Roman" w:hAnsi="Times New Roman" w:eastAsia="仿宋_GB2312" w:cs="Times New Roman"/>
          <w:sz w:val="28"/>
          <w:szCs w:val="28"/>
        </w:rPr>
        <w:t>单位（章）：</w:t>
      </w:r>
    </w:p>
    <w:p>
      <w:pPr>
        <w:spacing w:line="660" w:lineRule="exact"/>
        <w:ind w:right="482" w:firstLine="5040" w:firstLineChars="18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日</w:t>
      </w:r>
    </w:p>
    <w:p>
      <w:pPr>
        <w:spacing w:line="660" w:lineRule="exact"/>
        <w:jc w:val="left"/>
        <w:rPr>
          <w:rFonts w:ascii="Times New Roman" w:hAnsi="Times New Roman" w:eastAsia="仿宋_GB2312" w:cs="Times New Roman"/>
          <w:sz w:val="28"/>
          <w:szCs w:val="28"/>
          <w:u w:val="single"/>
        </w:rPr>
      </w:pPr>
    </w:p>
    <w:p>
      <w:r>
        <w:rPr>
          <w:rFonts w:ascii="Times New Roman" w:hAnsi="Times New Roman" w:eastAsia="仿宋_GB2312" w:cs="Times New Roman"/>
          <w:sz w:val="28"/>
          <w:szCs w:val="28"/>
        </w:rPr>
        <w:t>本文书一式</w:t>
      </w:r>
      <w:r>
        <w:rPr>
          <w:rFonts w:hint="eastAsia" w:ascii="Times New Roman" w:hAnsi="Times New Roman" w:eastAsia="仿宋_GB2312" w:cs="Times New Roman"/>
          <w:sz w:val="28"/>
          <w:szCs w:val="28"/>
        </w:rPr>
        <w:t>三</w:t>
      </w:r>
      <w:r>
        <w:rPr>
          <w:rFonts w:ascii="Times New Roman" w:hAnsi="Times New Roman" w:eastAsia="仿宋_GB2312" w:cs="Times New Roman"/>
          <w:sz w:val="28"/>
          <w:szCs w:val="28"/>
        </w:rPr>
        <w:t>份。一份送达当事人，一份行政部门存档</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一份报自治区缺陷产品管理中心备案。</w:t>
      </w:r>
      <w:r>
        <w:rPr>
          <w:rFonts w:ascii="Times New Roman" w:hAnsi="Times New Roman" w:eastAsia="仿宋_GB2312" w:cs="Times New Roman"/>
          <w:sz w:val="28"/>
          <w:szCs w:val="28"/>
        </w:rPr>
        <w:br w:type="page"/>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LNUHNF+SimSun">
    <w:altName w:val="Times New Roman"/>
    <w:panose1 w:val="00000000000000000000"/>
    <w:charset w:val="00"/>
    <w:family w:val="roman"/>
    <w:pitch w:val="default"/>
    <w:sig w:usb0="00000000" w:usb1="00000000" w:usb2="00000000" w:usb3="00000000" w:csb0="00000000" w:csb1="00000000"/>
  </w:font>
  <w:font w:name="AUWCNV+TimesNewRomanPSMT">
    <w:altName w:val="Times New Roman"/>
    <w:panose1 w:val="00000000000000000000"/>
    <w:charset w:val="00"/>
    <w:family w:val="roman"/>
    <w:pitch w:val="default"/>
    <w:sig w:usb0="00000000" w:usb1="00000000" w:usb2="00000000" w:usb3="00000000" w:csb0="00000000" w:csb1="00000000"/>
  </w:font>
  <w:font w:name="TimesNewRomanPSMT">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algun Gothic Semilight">
    <w:panose1 w:val="020B0502040204020203"/>
    <w:charset w:val="86"/>
    <w:family w:val="swiss"/>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宋体" w:hAnsi="宋体"/>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5715" b="10795"/>
              <wp:wrapNone/>
              <wp:docPr id="1" name="文本框 1"/>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w="6350">
                        <a:noFill/>
                      </a:ln>
                      <a:effectLst/>
                    </wps:spPr>
                    <wps:txbx>
                      <w:txbxContent>
                        <w:p>
                          <w:pPr>
                            <w:pStyle w:val="2"/>
                            <w:jc w:val="center"/>
                            <w:rPr>
                              <w:rStyle w:val="5"/>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１８</w:t>
                          </w:r>
                          <w:r>
                            <w:rPr>
                              <w:rFonts w:ascii="宋体" w:hAnsi="宋体"/>
                              <w:sz w:val="28"/>
                              <w:szCs w:val="28"/>
                            </w:rPr>
                            <w:fldChar w:fldCharType="end"/>
                          </w:r>
                          <w:r>
                            <w:rPr>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0JenvSAAAABAEAAA8AAAAA&#10;AAAAAQAgAAAAIgAAAGRycy9kb3ducmV2LnhtbFBLAQIUABQAAAAIAIdO4kDqnTykGgIAABMEAAAO&#10;AAAAAAAAAAEAIAAAACEBAABkcnMvZTJvRG9jLnhtbFBLBQYAAAAABgAGAFkBAACtBQAAAAA=&#10;">
              <v:fill on="f" focussize="0,0"/>
              <v:stroke on="f" weight="0.5pt"/>
              <v:imagedata o:title=""/>
              <o:lock v:ext="edit" aspectratio="f"/>
              <v:textbox inset="0mm,0mm,0mm,0mm" style="mso-fit-shape-to-text:t;">
                <w:txbxContent>
                  <w:p>
                    <w:pPr>
                      <w:pStyle w:val="2"/>
                      <w:jc w:val="center"/>
                      <w:rPr>
                        <w:rStyle w:val="5"/>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１８</w:t>
                    </w:r>
                    <w:r>
                      <w:rPr>
                        <w:rFonts w:ascii="宋体" w:hAnsi="宋体"/>
                        <w:sz w:val="28"/>
                        <w:szCs w:val="28"/>
                      </w:rPr>
                      <w:fldChar w:fldCharType="end"/>
                    </w:r>
                    <w:r>
                      <w:rPr>
                        <w:rFonts w:hint="eastAsia" w:ascii="宋体" w:hAnsi="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12"/>
    <w:rsid w:val="00014A3B"/>
    <w:rsid w:val="00015251"/>
    <w:rsid w:val="000219A6"/>
    <w:rsid w:val="000839CF"/>
    <w:rsid w:val="00087400"/>
    <w:rsid w:val="00097D56"/>
    <w:rsid w:val="000C0BEB"/>
    <w:rsid w:val="000E0873"/>
    <w:rsid w:val="00117CAC"/>
    <w:rsid w:val="00125131"/>
    <w:rsid w:val="001257EB"/>
    <w:rsid w:val="00126622"/>
    <w:rsid w:val="00131BEF"/>
    <w:rsid w:val="00160FD1"/>
    <w:rsid w:val="00171177"/>
    <w:rsid w:val="00187170"/>
    <w:rsid w:val="001A2835"/>
    <w:rsid w:val="001A307D"/>
    <w:rsid w:val="001A4988"/>
    <w:rsid w:val="001D5B12"/>
    <w:rsid w:val="00274212"/>
    <w:rsid w:val="002C42E8"/>
    <w:rsid w:val="002E01A7"/>
    <w:rsid w:val="002E4AA7"/>
    <w:rsid w:val="002F7ED2"/>
    <w:rsid w:val="003107ED"/>
    <w:rsid w:val="00344374"/>
    <w:rsid w:val="00357FDE"/>
    <w:rsid w:val="00365178"/>
    <w:rsid w:val="003C5930"/>
    <w:rsid w:val="003C5A4E"/>
    <w:rsid w:val="003F0D34"/>
    <w:rsid w:val="003F30A1"/>
    <w:rsid w:val="003F4930"/>
    <w:rsid w:val="004020D0"/>
    <w:rsid w:val="00411D2A"/>
    <w:rsid w:val="004258E0"/>
    <w:rsid w:val="004312D1"/>
    <w:rsid w:val="00454F30"/>
    <w:rsid w:val="004755AA"/>
    <w:rsid w:val="00485004"/>
    <w:rsid w:val="00494F99"/>
    <w:rsid w:val="004A09C4"/>
    <w:rsid w:val="004A4B43"/>
    <w:rsid w:val="004B6BC1"/>
    <w:rsid w:val="004D23D8"/>
    <w:rsid w:val="004D5B3D"/>
    <w:rsid w:val="004E52B0"/>
    <w:rsid w:val="004F3490"/>
    <w:rsid w:val="005120D3"/>
    <w:rsid w:val="0051224A"/>
    <w:rsid w:val="00521846"/>
    <w:rsid w:val="00522B8F"/>
    <w:rsid w:val="00533420"/>
    <w:rsid w:val="00547673"/>
    <w:rsid w:val="00552D0D"/>
    <w:rsid w:val="00553AB6"/>
    <w:rsid w:val="005A0CC3"/>
    <w:rsid w:val="005A3D3F"/>
    <w:rsid w:val="005C0238"/>
    <w:rsid w:val="005C0939"/>
    <w:rsid w:val="005C1D0A"/>
    <w:rsid w:val="0063769D"/>
    <w:rsid w:val="006554CB"/>
    <w:rsid w:val="00666C97"/>
    <w:rsid w:val="006B1DBB"/>
    <w:rsid w:val="006B7DAB"/>
    <w:rsid w:val="006C334C"/>
    <w:rsid w:val="006F1CBE"/>
    <w:rsid w:val="006F2EFB"/>
    <w:rsid w:val="006F7C08"/>
    <w:rsid w:val="00704044"/>
    <w:rsid w:val="0071566C"/>
    <w:rsid w:val="00751614"/>
    <w:rsid w:val="007559E3"/>
    <w:rsid w:val="007606DB"/>
    <w:rsid w:val="00793F9F"/>
    <w:rsid w:val="00796EF2"/>
    <w:rsid w:val="007C5270"/>
    <w:rsid w:val="007D470C"/>
    <w:rsid w:val="007E575C"/>
    <w:rsid w:val="007E5969"/>
    <w:rsid w:val="007E79BE"/>
    <w:rsid w:val="0080219C"/>
    <w:rsid w:val="00825FC7"/>
    <w:rsid w:val="008676EA"/>
    <w:rsid w:val="008A0A0F"/>
    <w:rsid w:val="008B1F04"/>
    <w:rsid w:val="008C1EE1"/>
    <w:rsid w:val="008D07DF"/>
    <w:rsid w:val="008E03B0"/>
    <w:rsid w:val="00924965"/>
    <w:rsid w:val="009363B1"/>
    <w:rsid w:val="009415CF"/>
    <w:rsid w:val="0095479A"/>
    <w:rsid w:val="00990F1D"/>
    <w:rsid w:val="009C5277"/>
    <w:rsid w:val="009C74F2"/>
    <w:rsid w:val="009D2419"/>
    <w:rsid w:val="009D57CE"/>
    <w:rsid w:val="009E4BEF"/>
    <w:rsid w:val="009E4E59"/>
    <w:rsid w:val="00A11994"/>
    <w:rsid w:val="00A26A1F"/>
    <w:rsid w:val="00A31F86"/>
    <w:rsid w:val="00A44ACA"/>
    <w:rsid w:val="00A46B6C"/>
    <w:rsid w:val="00A47B07"/>
    <w:rsid w:val="00A55712"/>
    <w:rsid w:val="00A60AA9"/>
    <w:rsid w:val="00A61859"/>
    <w:rsid w:val="00A70E69"/>
    <w:rsid w:val="00A909F9"/>
    <w:rsid w:val="00A9471C"/>
    <w:rsid w:val="00AA61F6"/>
    <w:rsid w:val="00AB5AF5"/>
    <w:rsid w:val="00AB63BC"/>
    <w:rsid w:val="00AD4BC0"/>
    <w:rsid w:val="00B1252E"/>
    <w:rsid w:val="00B30428"/>
    <w:rsid w:val="00B43328"/>
    <w:rsid w:val="00B445FC"/>
    <w:rsid w:val="00B73621"/>
    <w:rsid w:val="00B96BFC"/>
    <w:rsid w:val="00BA7958"/>
    <w:rsid w:val="00BB4C75"/>
    <w:rsid w:val="00BB6245"/>
    <w:rsid w:val="00BC2790"/>
    <w:rsid w:val="00BE37A4"/>
    <w:rsid w:val="00C4115C"/>
    <w:rsid w:val="00C60D6D"/>
    <w:rsid w:val="00C71536"/>
    <w:rsid w:val="00C953B5"/>
    <w:rsid w:val="00CB6EB8"/>
    <w:rsid w:val="00CC7F5C"/>
    <w:rsid w:val="00CE21F3"/>
    <w:rsid w:val="00CE3D71"/>
    <w:rsid w:val="00CF30CA"/>
    <w:rsid w:val="00CF4332"/>
    <w:rsid w:val="00D07281"/>
    <w:rsid w:val="00D1146F"/>
    <w:rsid w:val="00D11ED4"/>
    <w:rsid w:val="00D25150"/>
    <w:rsid w:val="00D311E8"/>
    <w:rsid w:val="00D37569"/>
    <w:rsid w:val="00D41AA4"/>
    <w:rsid w:val="00D573EF"/>
    <w:rsid w:val="00D80C65"/>
    <w:rsid w:val="00D94AE5"/>
    <w:rsid w:val="00DA17FB"/>
    <w:rsid w:val="00DA6C74"/>
    <w:rsid w:val="00DD3445"/>
    <w:rsid w:val="00DE5940"/>
    <w:rsid w:val="00DE61B4"/>
    <w:rsid w:val="00E17C88"/>
    <w:rsid w:val="00E34A3F"/>
    <w:rsid w:val="00E564A0"/>
    <w:rsid w:val="00E5703B"/>
    <w:rsid w:val="00E6396E"/>
    <w:rsid w:val="00EB1ACB"/>
    <w:rsid w:val="00EB42AB"/>
    <w:rsid w:val="00EC108C"/>
    <w:rsid w:val="00EC70A1"/>
    <w:rsid w:val="00EE1ED2"/>
    <w:rsid w:val="00EF1CD1"/>
    <w:rsid w:val="00F27CA6"/>
    <w:rsid w:val="00F378C6"/>
    <w:rsid w:val="00F46F7A"/>
    <w:rsid w:val="00F53589"/>
    <w:rsid w:val="00F6769C"/>
    <w:rsid w:val="00F74C24"/>
    <w:rsid w:val="00F76A23"/>
    <w:rsid w:val="00F85BFA"/>
    <w:rsid w:val="00F9776D"/>
    <w:rsid w:val="00FA1CEF"/>
    <w:rsid w:val="00FB5E75"/>
    <w:rsid w:val="00FD1739"/>
    <w:rsid w:val="0E593969"/>
    <w:rsid w:val="103062C3"/>
    <w:rsid w:val="16D13B2C"/>
    <w:rsid w:val="186D6BA6"/>
    <w:rsid w:val="1D9D4CEB"/>
    <w:rsid w:val="1FB31209"/>
    <w:rsid w:val="2DC8503B"/>
    <w:rsid w:val="2E8D2EF8"/>
    <w:rsid w:val="3E243117"/>
    <w:rsid w:val="406D3BEE"/>
    <w:rsid w:val="490E6FE1"/>
    <w:rsid w:val="4E2E731D"/>
    <w:rsid w:val="50FF6995"/>
    <w:rsid w:val="554623BF"/>
    <w:rsid w:val="55B37BF5"/>
    <w:rsid w:val="6BD45B43"/>
    <w:rsid w:val="6C0870BF"/>
    <w:rsid w:val="727E2AA2"/>
    <w:rsid w:val="7937765A"/>
    <w:rsid w:val="7F43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qFormat/>
    <w:uiPriority w:val="0"/>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29</Pages>
  <Words>1554</Words>
  <Characters>8862</Characters>
  <Lines>73</Lines>
  <Paragraphs>20</Paragraphs>
  <TotalTime>0</TotalTime>
  <ScaleCrop>false</ScaleCrop>
  <LinksUpToDate>false</LinksUpToDate>
  <CharactersWithSpaces>10396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2020-11-11T10:05:00Z</dcterms:created>
  <dc:creator>周荣磊</dc:creator>
  <cp:lastModifiedBy>赵军</cp:lastModifiedBy>
  <dcterms:modified xsi:type="dcterms:W3CDTF">2021-03-31T09:46:54Z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