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91" w:rsidRPr="008073C3" w:rsidRDefault="00D66091" w:rsidP="00D66091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11</w:t>
      </w:r>
    </w:p>
    <w:p w:rsidR="00D66091" w:rsidRDefault="00D66091" w:rsidP="00D66091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蜂产品</w:t>
      </w:r>
      <w:r w:rsidRPr="00622B8D">
        <w:rPr>
          <w:rFonts w:ascii="仿宋" w:eastAsia="仿宋" w:hAnsi="仿宋" w:hint="eastAsia"/>
          <w:b/>
          <w:spacing w:val="20"/>
          <w:sz w:val="44"/>
          <w:szCs w:val="44"/>
        </w:rPr>
        <w:t>监督抽检合格产品信息</w:t>
      </w:r>
    </w:p>
    <w:p w:rsidR="00D66091" w:rsidRPr="008073C3" w:rsidRDefault="00D66091" w:rsidP="00D66091">
      <w:pPr>
        <w:widowControl/>
        <w:jc w:val="center"/>
        <w:rPr>
          <w:rFonts w:ascii="仿宋" w:eastAsia="仿宋" w:hAnsi="仿宋" w:cs="Calibri" w:hint="eastAsia"/>
          <w:kern w:val="0"/>
          <w:szCs w:val="32"/>
        </w:rPr>
      </w:pPr>
      <w:r w:rsidRPr="008073C3">
        <w:rPr>
          <w:rFonts w:ascii="仿宋" w:eastAsia="仿宋" w:hAnsi="仿宋" w:cs="Calibri" w:hint="eastAsia"/>
          <w:kern w:val="0"/>
          <w:szCs w:val="32"/>
        </w:rPr>
        <w:t>（声明：以下信息仅指本次抽检标称的生产企业相关产品的生产日期/批号和所检项目）</w:t>
      </w:r>
    </w:p>
    <w:tbl>
      <w:tblPr>
        <w:tblW w:w="13092" w:type="dxa"/>
        <w:jc w:val="center"/>
        <w:tblLook w:val="04A0"/>
      </w:tblPr>
      <w:tblGrid>
        <w:gridCol w:w="639"/>
        <w:gridCol w:w="2337"/>
        <w:gridCol w:w="2693"/>
        <w:gridCol w:w="2539"/>
        <w:gridCol w:w="850"/>
        <w:gridCol w:w="1572"/>
        <w:gridCol w:w="1260"/>
        <w:gridCol w:w="1202"/>
      </w:tblGrid>
      <w:tr w:rsidR="00D66091" w:rsidRPr="00EF779A" w:rsidTr="009112AB">
        <w:trPr>
          <w:trHeight w:val="380"/>
          <w:tblHeader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9A2C3C" w:rsidRDefault="00D66091" w:rsidP="009112A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9A2C3C" w:rsidRDefault="00D66091" w:rsidP="009112A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9A2C3C" w:rsidRDefault="00D66091" w:rsidP="009112A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9A2C3C" w:rsidRDefault="00D66091" w:rsidP="009112A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9A2C3C" w:rsidRDefault="00D66091" w:rsidP="009112A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被抽样单位所在省份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9A2C3C" w:rsidRDefault="00D66091" w:rsidP="009112A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9A2C3C" w:rsidRDefault="00D66091" w:rsidP="009112A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9A2C3C" w:rsidRDefault="00D66091" w:rsidP="009112A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</w:tr>
      <w:tr w:rsidR="00D66091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伊犁百姓草原蜂业有限责任公司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新疆伊犁州伊宁边境经济合作区吉林路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980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新疆家乡好商贸（集团）有限公司伊宁市第七分公司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蜂蜜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2018-06-05</w:t>
            </w:r>
          </w:p>
        </w:tc>
      </w:tr>
      <w:tr w:rsidR="00D66091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新疆石河子市三方蜂业有限公司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新疆石河子市农垦科学院科服街西一号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石河子市三方蜂业有限公司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槐花蜂蜜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1kg/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2018-02-02</w:t>
            </w:r>
          </w:p>
        </w:tc>
      </w:tr>
      <w:tr w:rsidR="00D66091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伊犁拉合曼蜂业科技有限责任公司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新疆·伊宁市创业路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伊犁拉合曼蜂业科技有限责任公司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薰衣草蜂蜜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2018-09-07</w:t>
            </w:r>
          </w:p>
        </w:tc>
      </w:tr>
      <w:tr w:rsidR="00D66091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伊犁伊阳蜂业有限公司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新疆伊犁州伊宁市边境经济合作区天津路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888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伊犁伊阳蜂业有限公司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（伊犁黑蜂）蜂蜜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D66091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新疆利箭生物科技开发有限公司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乌鲁木齐市水磨沟区八道湾村春祥巷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新疆利箭生物科技开发有限公司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黑蜂蜂蜜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2018-08-05</w:t>
            </w:r>
          </w:p>
        </w:tc>
      </w:tr>
      <w:tr w:rsidR="00D66091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吉木乃县甜源养蜂场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吉木乃国家级边境经济合作区边岸街北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阿勒泰市新丹顶鹤商行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沙吾尔黑蜂蜂蜜向日葵蜂蜜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2018-05-10</w:t>
            </w:r>
          </w:p>
        </w:tc>
      </w:tr>
      <w:tr w:rsidR="00D66091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新疆喀什疏勒县养蜂厂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新疆喀什地区疏勒县吾斯唐布依路城区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村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93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疏勒县养蜂厂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（新疆黑蜂）蜂蜜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1000g/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2018-09-21</w:t>
            </w:r>
          </w:p>
        </w:tc>
      </w:tr>
      <w:tr w:rsidR="00D66091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新疆济康蜂业科技有限公司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新疆伊犁州新源县工业园区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A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新疆济康蜂业科技有限公司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新疆益母草蜂蜜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2018-09-08</w:t>
            </w:r>
          </w:p>
        </w:tc>
      </w:tr>
      <w:tr w:rsidR="00D66091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伊犁玉华蜂业有限公司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新疆伊犁州新源县新源镇玉什布拉克村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伊犁玉华蜂业有限公司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高成熟蜜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2018-01-08</w:t>
            </w:r>
          </w:p>
        </w:tc>
      </w:tr>
      <w:tr w:rsidR="00D66091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141414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141414"/>
                <w:sz w:val="18"/>
                <w:szCs w:val="18"/>
              </w:rPr>
              <w:t>伊犁伊阳蜂业有限公司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141414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141414"/>
                <w:sz w:val="18"/>
                <w:szCs w:val="18"/>
              </w:rPr>
              <w:t>新疆伊犁州伊宁市边境经济合作区天津路</w:t>
            </w:r>
            <w:r w:rsidRPr="00634143">
              <w:rPr>
                <w:rFonts w:ascii="宋体" w:eastAsia="宋体" w:hAnsi="宋体" w:hint="eastAsia"/>
                <w:color w:val="141414"/>
                <w:sz w:val="18"/>
                <w:szCs w:val="18"/>
              </w:rPr>
              <w:t>888</w:t>
            </w:r>
            <w:r w:rsidRPr="00634143">
              <w:rPr>
                <w:rFonts w:ascii="宋体" w:eastAsia="宋体" w:hAnsi="宋体" w:cs="宋体" w:hint="eastAsia"/>
                <w:color w:val="141414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141414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141414"/>
                <w:sz w:val="18"/>
                <w:szCs w:val="18"/>
              </w:rPr>
              <w:t>新疆家乐福超市有限公司乌鲁木齐南湖店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伊犁蜂蜜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1000g/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D66091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尼勒克县狗熊沟养蜂场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新疆伊犁州尼勒克县种蜂场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尼勒克县狗熊沟养蜂场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新疆黑蜂山花蜜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2018-09-03</w:t>
            </w:r>
          </w:p>
        </w:tc>
      </w:tr>
      <w:tr w:rsidR="00D66091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伊犁寨口蜂业有限公司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新疆伊犁州尼勒克县寨口镇七十九团幸福路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68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伊犁寨口蜂业有限公司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新疆黑蜂蜂蜜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2018-09-25</w:t>
            </w:r>
          </w:p>
        </w:tc>
      </w:tr>
      <w:tr w:rsidR="00D66091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新疆尼勒克唐布拉黑蜂实业有限公司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新疆伊犁州尼勒克县种蜂场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新疆尼勒克唐布拉黑蜂实业有限公司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黑蜂高寒蜂蜜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D66091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伊犁拉合曼蜂业科技有限责任公司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新疆·伊宁市创业路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伊犁拉合曼蜂业科技有限责任公司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天山药草蜂蜜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2018-09-07</w:t>
            </w:r>
          </w:p>
        </w:tc>
      </w:tr>
      <w:tr w:rsidR="00D66091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伊犁伊阳蜂业有限公司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新疆伊犁州伊宁市边境经济合作区天津路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888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伊犁伊阳蜂业有限公司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党参蜂蜜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2018-09-08</w:t>
            </w:r>
          </w:p>
        </w:tc>
      </w:tr>
      <w:tr w:rsidR="00D66091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伊犁伊阳蜂业有限公司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新疆伊犁州伊宁市边境经济合作区天津路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888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伊犁伊阳蜂业有限公司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（新疆黑蜂）蜂蜜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2018-08-18</w:t>
            </w:r>
          </w:p>
        </w:tc>
      </w:tr>
      <w:tr w:rsidR="00D66091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伊犁伊阳蜂业有限公司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新疆伊犁州伊宁市边境经济合作区天津路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888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伊犁伊阳蜂业有限公司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枣花蜂蜜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2018-08-04</w:t>
            </w:r>
          </w:p>
        </w:tc>
      </w:tr>
      <w:tr w:rsidR="00D66091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新疆利箭生物科技开发有限公司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乌鲁木齐市水磨沟区八道湾村春祥巷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新疆利箭生物科技开发有限公司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枣花蜜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2018-08-05</w:t>
            </w:r>
          </w:p>
        </w:tc>
      </w:tr>
      <w:tr w:rsidR="00D66091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新疆利箭生物科技开发有限公司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乌鲁木齐市水磨沟区八道湾村春祥巷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新疆利箭生物科技开发有限公司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山花蜜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2018-08-05</w:t>
            </w:r>
          </w:p>
        </w:tc>
      </w:tr>
      <w:tr w:rsidR="00D66091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新疆利箭生物科技开发有限公司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乌鲁木齐市水磨沟区八道湾村春祥巷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新疆利箭生物科技开发有限公司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纯蜂蜜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2018-08-05</w:t>
            </w:r>
          </w:p>
        </w:tc>
      </w:tr>
      <w:tr w:rsidR="00D66091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新疆喀什疏勒县养蜂厂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新疆喀什地区疏勒县吾斯唐布依路城区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村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93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疏勒县养蜂厂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红枣蜂蜜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1000g/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2018-09-02</w:t>
            </w:r>
          </w:p>
        </w:tc>
      </w:tr>
      <w:tr w:rsidR="00D66091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新疆喀什疏勒县养蜂厂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新疆喀什地区疏勒县吾斯唐布依路城区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村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93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疏勒县养蜂厂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沙枣蜂蜜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1000g/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2018-09-07</w:t>
            </w:r>
          </w:p>
        </w:tc>
      </w:tr>
      <w:tr w:rsidR="00D66091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新疆喀什疏勒县养蜂厂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新疆喀什地区疏勒县吾斯唐布依路城区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村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93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疏勒县养蜂厂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（新疆黑蜂）蜂蜜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1000g/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2018-08-25</w:t>
            </w:r>
          </w:p>
        </w:tc>
      </w:tr>
      <w:tr w:rsidR="00D66091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新疆天汇蜂业股份有限公司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尼勒克县幸福路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昌吉市汇嘉时代百货有限公司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伊犁黑蜂蜂蜜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2017-12-13</w:t>
            </w:r>
          </w:p>
        </w:tc>
      </w:tr>
      <w:tr w:rsidR="00D66091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新疆天汇蜂业股份有限公司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尼勒克县幸福路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昌吉市汇嘉时代百货有限公司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伊犁薄荷蜂蜜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2017-12-19</w:t>
            </w:r>
          </w:p>
        </w:tc>
      </w:tr>
      <w:tr w:rsidR="00D66091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新疆石河子市三方蜂业有限公司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新疆石河子市农垦科学院科服街西一号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昌吉市汇嘉时代百货有限公司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黑蜂蜂蜜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1kg/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2018-01-23</w:t>
            </w:r>
          </w:p>
        </w:tc>
      </w:tr>
      <w:tr w:rsidR="00D66091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新疆利箭生物科技开发有限公司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乌鲁木齐市水磨沟区八道湾村春祥巷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昌吉市汇嘉时代百货有限公司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蜜友黑蜂蜂蜜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2018-08-01</w:t>
            </w:r>
          </w:p>
        </w:tc>
      </w:tr>
      <w:tr w:rsidR="00D66091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28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尼勒克县种蜂场艾氏蜂业有限公司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尼勒克县种蜂场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霍城县清水河镇家乡好连锁金微芬超市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伊犁黑蜂蜂蜜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2018-01-06</w:t>
            </w:r>
          </w:p>
        </w:tc>
      </w:tr>
      <w:tr w:rsidR="00D66091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新疆济康蜂业科技有限公司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新疆伊犁州新源县工业园区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A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新疆济康蜂业科技有限公司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新疆野菊花蜂蜜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2018-09-08</w:t>
            </w:r>
          </w:p>
        </w:tc>
      </w:tr>
      <w:tr w:rsidR="00D66091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新疆济康蜂业科技有限公司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新疆伊犁州新源县工业园区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A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新疆济康蜂业科技有限公司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新疆枸杞蜂蜜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2018-09-08</w:t>
            </w:r>
          </w:p>
        </w:tc>
      </w:tr>
      <w:tr w:rsidR="00D66091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新疆天西草原蜂业有限公司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新疆五家渠市一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一团三连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阿克苏亿家汇好商贸有限责任公司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那拉提伊犁黑蜂蜂蜜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2018-08-05</w:t>
            </w:r>
          </w:p>
        </w:tc>
      </w:tr>
      <w:tr w:rsidR="00D66091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伊犁玉华蜂业有限公司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新疆伊犁州新源县新源镇玉什布拉克村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伊犁玉华蜂业有限公司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那拉提山花蜂蜜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2018-01-08</w:t>
            </w:r>
          </w:p>
        </w:tc>
      </w:tr>
      <w:tr w:rsidR="00D66091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伊犁玉华蜂业有限公司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新疆伊犁州新源县新源镇玉什布拉克村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伊犁玉华蜂业有限公司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伊犁黑蜂蜂蜜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2018-07-08</w:t>
            </w:r>
          </w:p>
        </w:tc>
      </w:tr>
      <w:tr w:rsidR="00D66091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新疆·皮山县和睦家农业开发有限责任公司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新疆·皮山县安徽（三峡）工业园区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喀什市萨迪克超市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蜂蜜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2018-06-10</w:t>
            </w:r>
          </w:p>
        </w:tc>
      </w:tr>
      <w:tr w:rsidR="00D66091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北屯市旭欣园蜂业有限公司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新疆北屯市一八七团八连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新疆友好（集团）股份有限公司乌鲁木齐友好时尚购物城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新疆野花蜂蜜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1000g/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2018-04-26</w:t>
            </w:r>
          </w:p>
        </w:tc>
      </w:tr>
      <w:tr w:rsidR="00D66091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北屯市旭欣园蜂业有限公司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新疆北屯市一八七团八连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新疆友好（集团）股份有限公司乌鲁木齐友好时尚购物城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新疆黑蜂蜂蜜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2018-07-16</w:t>
            </w:r>
          </w:p>
        </w:tc>
      </w:tr>
      <w:tr w:rsidR="00D66091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乌鲁木齐市博隆新技术开发有限公司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乌鲁木齐市头屯河区明晨街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266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新疆友好（集团）股份有限公司乌鲁木齐友好时尚购物城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伊犁山花蜜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2018-09-05</w:t>
            </w:r>
          </w:p>
        </w:tc>
      </w:tr>
      <w:tr w:rsidR="00D66091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伊犁寨口蜂业有限公司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新疆伊犁州尼勒克县寨口镇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79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团幸福路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68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伊犁寨口蜂业有限公司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伊犁黑蜂蜂蜜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D66091" w:rsidRPr="00EF779A" w:rsidTr="009112AB">
        <w:trPr>
          <w:trHeight w:val="68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伊犁寨口蜂业有限公司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新疆尼勒克县寨口镇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79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团幸福路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68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伊犁寨口蜂业有限公司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伊犁山花蜂蜜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D66091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尼勒克县狗熊沟养蜂场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尼勒克县种蜂场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尼勒克县狗熊沟养蜂场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新疆黑蜂（山花蜜）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2018-08-08</w:t>
            </w:r>
          </w:p>
        </w:tc>
      </w:tr>
      <w:tr w:rsidR="00D66091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41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新疆尼勒克唐布拉黑蜂实业有限公司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新疆伊犁州尼勒克县种蜂场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新疆尼勒克唐布拉黑蜂实业有限公司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黑蜂原蜜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D66091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42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新疆尼勒克唐布拉黑蜂实业有限公司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新疆伊犁州尼勒克县种蜂场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新疆尼勒克唐布拉黑蜂实业有限公司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黑蜂高寒蜂蜜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2018-10-06</w:t>
            </w:r>
          </w:p>
        </w:tc>
      </w:tr>
      <w:tr w:rsidR="00D66091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43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新疆尼勒克唐布拉黑蜂实业有限公司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新疆伊犁州尼勒克县种蜂场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新疆尼勒克唐布拉黑蜂实业有限公司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黑蜂野山花蜜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2018-10-06</w:t>
            </w:r>
          </w:p>
        </w:tc>
      </w:tr>
      <w:tr w:rsidR="00D66091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44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伊犁思味特乳业有限责任公司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新疆伊犁州尼勒克县乌拉斯台乡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伊犁思味特乳业有限责任公司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高寒白蜜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2018-09-02</w:t>
            </w:r>
          </w:p>
        </w:tc>
      </w:tr>
      <w:tr w:rsidR="00D66091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45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伊犁拉合曼蜂业科技有限责任公司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新疆·伊宁市创业路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伊犁拉合曼蜂业科技有限责任公司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拉合曼薰衣草蜂蜜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2018-09-07</w:t>
            </w:r>
          </w:p>
        </w:tc>
      </w:tr>
      <w:tr w:rsidR="00D66091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46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伊犁拉合曼蜂业科技有限责任公司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新疆·伊宁市创业路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伊犁拉合曼蜂业科技有限责任公司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拉合曼天山白蜂蜜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2018-09-07</w:t>
            </w:r>
          </w:p>
        </w:tc>
      </w:tr>
      <w:tr w:rsidR="00D66091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47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乌鲁木齐市博隆新技术开发有限公司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乌鲁木齐市头屯河区明晨街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266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乌鲁木齐市博隆新技术开发有限公司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野果林伊犁山花蜜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千克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2018-09-28</w:t>
            </w:r>
          </w:p>
        </w:tc>
      </w:tr>
      <w:tr w:rsidR="00D66091" w:rsidRPr="00EF779A" w:rsidTr="009112AB">
        <w:trPr>
          <w:trHeight w:val="666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乌鲁木齐市博隆新技术开发有限公司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乌鲁木齐市头屯河区明晨街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266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乌鲁木齐市博隆新技术开发有限公司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新疆黑蜂蜂蜜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91" w:rsidRPr="00634143" w:rsidRDefault="00D66091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2018-10-06</w:t>
            </w:r>
          </w:p>
        </w:tc>
      </w:tr>
    </w:tbl>
    <w:p w:rsidR="00D66091" w:rsidRDefault="00D66091" w:rsidP="00D66091">
      <w:pPr>
        <w:adjustRightInd w:val="0"/>
        <w:snapToGrid w:val="0"/>
        <w:rPr>
          <w:rFonts w:ascii="仿宋" w:eastAsia="仿宋" w:hAnsi="仿宋" w:hint="eastAsia"/>
          <w:b/>
          <w:spacing w:val="20"/>
          <w:sz w:val="44"/>
          <w:szCs w:val="44"/>
        </w:rPr>
      </w:pPr>
    </w:p>
    <w:p w:rsidR="004D14B4" w:rsidRDefault="004D14B4"/>
    <w:sectPr w:rsidR="004D14B4" w:rsidSect="00D660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6CE" w:rsidRDefault="001046CE" w:rsidP="00D66091">
      <w:r>
        <w:separator/>
      </w:r>
    </w:p>
  </w:endnote>
  <w:endnote w:type="continuationSeparator" w:id="0">
    <w:p w:rsidR="001046CE" w:rsidRDefault="001046CE" w:rsidP="00D66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6CE" w:rsidRDefault="001046CE" w:rsidP="00D66091">
      <w:r>
        <w:separator/>
      </w:r>
    </w:p>
  </w:footnote>
  <w:footnote w:type="continuationSeparator" w:id="0">
    <w:p w:rsidR="001046CE" w:rsidRDefault="001046CE" w:rsidP="00D660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6091"/>
    <w:rsid w:val="001046CE"/>
    <w:rsid w:val="004D14B4"/>
    <w:rsid w:val="00D66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091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6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60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60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60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2018-12-21T08:19:00Z</dcterms:created>
  <dcterms:modified xsi:type="dcterms:W3CDTF">2018-12-21T08:19:00Z</dcterms:modified>
</cp:coreProperties>
</file>