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30" w:rsidRPr="008073C3" w:rsidRDefault="00081E30" w:rsidP="00081E3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5</w:t>
      </w:r>
    </w:p>
    <w:p w:rsidR="00081E30" w:rsidRDefault="00081E30" w:rsidP="00081E30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糕点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081E30" w:rsidRDefault="00081E30" w:rsidP="00081E30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081E30" w:rsidRDefault="00081E30" w:rsidP="00081E30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B641B9">
        <w:rPr>
          <w:rFonts w:eastAsia="仿宋_GB2312" w:hint="eastAsia"/>
          <w:szCs w:val="32"/>
        </w:rPr>
        <w:t>本次抽检的糕点主要是糕点</w:t>
      </w:r>
      <w:r>
        <w:rPr>
          <w:rFonts w:eastAsia="仿宋_GB2312" w:hint="eastAsia"/>
          <w:szCs w:val="32"/>
        </w:rPr>
        <w:t>、月饼</w:t>
      </w:r>
      <w:r w:rsidRPr="00B641B9">
        <w:rPr>
          <w:rFonts w:eastAsia="仿宋_GB2312" w:hint="eastAsia"/>
          <w:szCs w:val="32"/>
        </w:rPr>
        <w:t>。检出不合格的检测项目为</w:t>
      </w:r>
      <w:r>
        <w:rPr>
          <w:rFonts w:eastAsia="仿宋_GB2312" w:hint="eastAsia"/>
          <w:szCs w:val="32"/>
        </w:rPr>
        <w:t>菌落总数</w:t>
      </w:r>
      <w:r w:rsidRPr="00B641B9">
        <w:rPr>
          <w:rFonts w:eastAsia="仿宋_GB2312" w:hint="eastAsia"/>
          <w:szCs w:val="32"/>
        </w:rPr>
        <w:t>。</w:t>
      </w:r>
      <w:r w:rsidRPr="00B641B9">
        <w:rPr>
          <w:rFonts w:eastAsia="仿宋_GB2312" w:hint="eastAsia"/>
          <w:szCs w:val="32"/>
        </w:rPr>
        <w:t xml:space="preserve">       </w:t>
      </w:r>
    </w:p>
    <w:tbl>
      <w:tblPr>
        <w:tblW w:w="13325" w:type="dxa"/>
        <w:tblInd w:w="108" w:type="dxa"/>
        <w:tblLayout w:type="fixed"/>
        <w:tblLook w:val="0000"/>
      </w:tblPr>
      <w:tblGrid>
        <w:gridCol w:w="567"/>
        <w:gridCol w:w="993"/>
        <w:gridCol w:w="1134"/>
        <w:gridCol w:w="850"/>
        <w:gridCol w:w="992"/>
        <w:gridCol w:w="1134"/>
        <w:gridCol w:w="1134"/>
        <w:gridCol w:w="851"/>
        <w:gridCol w:w="1134"/>
        <w:gridCol w:w="992"/>
        <w:gridCol w:w="1559"/>
        <w:gridCol w:w="851"/>
        <w:gridCol w:w="1134"/>
      </w:tblGrid>
      <w:tr w:rsidR="00081E30" w:rsidRPr="00351C74" w:rsidTr="009112AB">
        <w:trPr>
          <w:trHeight w:val="64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351C74" w:rsidRDefault="00081E30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351C74" w:rsidRDefault="00081E30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351C74" w:rsidRDefault="00081E30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351C74" w:rsidRDefault="00081E30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351C74" w:rsidRDefault="00081E30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351C74" w:rsidRDefault="00081E30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351C74" w:rsidRDefault="00081E30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351C74" w:rsidRDefault="00081E30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351C74" w:rsidRDefault="00081E30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351C74" w:rsidRDefault="00081E30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081E30" w:rsidRPr="00351C74" w:rsidRDefault="00081E30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351C74" w:rsidRDefault="00081E30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351C74" w:rsidRDefault="00081E30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351C74" w:rsidRDefault="00081E30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081E30" w:rsidTr="009112A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博乐市满收杂粮</w:t>
            </w:r>
            <w:proofErr w:type="gramEnd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新疆博乐市青得里乡顾里木图二村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塔城市嘉信水产品店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新疆塔城地区塔城市</w:t>
            </w:r>
            <w:proofErr w:type="gramStart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闻琴路</w:t>
            </w:r>
            <w:proofErr w:type="gramEnd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南侧（左岸阳光小区）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杂粮包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228g/</w:t>
            </w: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菌落总数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14000 CFU/g</w:t>
            </w:r>
          </w:p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27000 CFU/g</w:t>
            </w:r>
          </w:p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110000 CFU/g</w:t>
            </w:r>
          </w:p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82000 CFU/g</w:t>
            </w:r>
          </w:p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63000 CFU/g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  <w:vertAlign w:val="superscript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n=5,c=2m=10</w:t>
            </w:r>
            <w:r w:rsidRPr="008E3C52">
              <w:rPr>
                <w:rFonts w:ascii="宋体" w:eastAsia="宋体" w:hAnsi="宋体" w:hint="eastAsia"/>
                <w:sz w:val="18"/>
                <w:szCs w:val="18"/>
                <w:vertAlign w:val="superscript"/>
              </w:rPr>
              <w:t>4</w:t>
            </w:r>
          </w:p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CFU/g,</w:t>
            </w:r>
          </w:p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  <w:vertAlign w:val="superscript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M=10</w:t>
            </w:r>
            <w:r w:rsidRPr="008E3C52">
              <w:rPr>
                <w:rFonts w:ascii="宋体" w:eastAsia="宋体" w:hAnsi="宋体" w:hint="eastAsia"/>
                <w:sz w:val="18"/>
                <w:szCs w:val="18"/>
                <w:vertAlign w:val="superscript"/>
              </w:rPr>
              <w:t>5</w:t>
            </w:r>
          </w:p>
          <w:p w:rsidR="00081E30" w:rsidRPr="008E3C52" w:rsidRDefault="00081E30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CFU/g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E30" w:rsidRDefault="00081E30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41B9">
              <w:rPr>
                <w:rFonts w:ascii="宋体" w:eastAsia="宋体" w:hAnsi="宋体" w:cs="宋体" w:hint="eastAsia"/>
                <w:sz w:val="18"/>
                <w:szCs w:val="18"/>
              </w:rPr>
              <w:t>新疆维吾尔自治区产品质量监督检验研究院</w:t>
            </w:r>
          </w:p>
        </w:tc>
      </w:tr>
    </w:tbl>
    <w:p w:rsidR="00081E30" w:rsidRDefault="00081E30" w:rsidP="00081E30">
      <w:pPr>
        <w:wordWrap w:val="0"/>
        <w:adjustRightInd w:val="0"/>
        <w:snapToGrid w:val="0"/>
        <w:spacing w:line="360" w:lineRule="auto"/>
        <w:jc w:val="left"/>
        <w:rPr>
          <w:rFonts w:eastAsia="仿宋_GB2312" w:hint="eastAsia"/>
          <w:szCs w:val="32"/>
        </w:rPr>
      </w:pPr>
    </w:p>
    <w:p w:rsidR="004D14B4" w:rsidRPr="00081E30" w:rsidRDefault="004D14B4"/>
    <w:sectPr w:rsidR="004D14B4" w:rsidRPr="00081E30" w:rsidSect="00081E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729" w:rsidRDefault="009E0729" w:rsidP="00081E30">
      <w:r>
        <w:separator/>
      </w:r>
    </w:p>
  </w:endnote>
  <w:endnote w:type="continuationSeparator" w:id="0">
    <w:p w:rsidR="009E0729" w:rsidRDefault="009E0729" w:rsidP="00081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729" w:rsidRDefault="009E0729" w:rsidP="00081E30">
      <w:r>
        <w:separator/>
      </w:r>
    </w:p>
  </w:footnote>
  <w:footnote w:type="continuationSeparator" w:id="0">
    <w:p w:rsidR="009E0729" w:rsidRDefault="009E0729" w:rsidP="00081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E30"/>
    <w:rsid w:val="00081E30"/>
    <w:rsid w:val="004D14B4"/>
    <w:rsid w:val="009E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3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E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E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E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2018-12-21T08:13:00Z</dcterms:created>
  <dcterms:modified xsi:type="dcterms:W3CDTF">2018-12-21T08:13:00Z</dcterms:modified>
</cp:coreProperties>
</file>