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202</w:t>
      </w:r>
      <w:r>
        <w:rPr>
          <w:rFonts w:hint="default" w:ascii="Times New Roman" w:hAnsi="Times New Roman" w:eastAsia="黑体" w:cs="Times New Roman"/>
          <w:b/>
          <w:color w:val="000000"/>
          <w:sz w:val="32"/>
          <w:szCs w:val="32"/>
          <w:lang w:val="en-US" w:eastAsia="zh-CN"/>
        </w:rPr>
        <w:t>6</w:t>
      </w:r>
      <w:r>
        <w:rPr>
          <w:rFonts w:hint="default" w:ascii="Times New Roman" w:hAnsi="Times New Roman" w:eastAsia="黑体" w:cs="Times New Roman"/>
          <w:b/>
          <w:color w:val="000000"/>
          <w:sz w:val="32"/>
          <w:szCs w:val="32"/>
        </w:rPr>
        <w:t>年新疆维吾尔自治区羽绒被</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bookmarkStart w:id="0" w:name="_GoBack"/>
      <w:bookmarkEnd w:id="0"/>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流通领域。</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抽查产品：羽绒被。</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根据产品的销售单元（床）抽取相同款式（货号或款号）、相同花型和相同颜色的同一批次的产品。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2530"/>
        <w:gridCol w:w="209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07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253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09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079"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羽绒被</w:t>
            </w:r>
          </w:p>
        </w:tc>
        <w:tc>
          <w:tcPr>
            <w:tcW w:w="2530"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2床</w:t>
            </w:r>
          </w:p>
        </w:tc>
        <w:tc>
          <w:tcPr>
            <w:tcW w:w="2093"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1床</w:t>
            </w:r>
          </w:p>
        </w:tc>
        <w:tc>
          <w:tcPr>
            <w:tcW w:w="1835"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1床</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2910.8—2009</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 xml:space="preserve"> GB/T 2910.11—20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2910.12—2023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16988—2013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01112—2012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01026—2017</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FZ/T 30003—20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甲醛含量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pH值</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3398" w:type="dxa"/>
            <w:shd w:val="clear" w:color="auto" w:fill="auto"/>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可分解致癌芳香胺染料</w:t>
            </w:r>
          </w:p>
        </w:tc>
        <w:tc>
          <w:tcPr>
            <w:tcW w:w="3349" w:type="dxa"/>
            <w:shd w:val="clear" w:color="auto" w:fill="auto"/>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17592—2024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w:t>
            </w:r>
            <w:r>
              <w:rPr>
                <w:rFonts w:hint="default" w:ascii="Times New Roman" w:hAnsi="Times New Roman" w:cs="Times New Roman"/>
                <w:kern w:val="0"/>
                <w:sz w:val="18"/>
                <w:szCs w:val="18"/>
                <w:lang w:val="en-US" w:eastAsia="zh-CN"/>
              </w:rPr>
              <w:t xml:space="preserve"> </w:t>
            </w:r>
            <w:r>
              <w:rPr>
                <w:rFonts w:hint="default" w:ascii="Times New Roman" w:hAnsi="Times New Roman" w:cs="Times New Roman"/>
                <w:kern w:val="0"/>
                <w:sz w:val="18"/>
                <w:szCs w:val="18"/>
              </w:rPr>
              <w:t xml:space="preserve">23344—2009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5</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绒子含量</w:t>
            </w:r>
          </w:p>
        </w:tc>
        <w:tc>
          <w:tcPr>
            <w:tcW w:w="3349" w:type="dxa"/>
            <w:vAlign w:val="center"/>
          </w:tcPr>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GB/T 10288—20</w:t>
            </w:r>
            <w:r>
              <w:rPr>
                <w:rFonts w:hint="default" w:ascii="Times New Roman" w:hAnsi="Times New Roman" w:cs="Times New Roman"/>
                <w:kern w:val="0"/>
                <w:sz w:val="18"/>
                <w:szCs w:val="18"/>
                <w:lang w:val="en-US" w:eastAsia="zh-CN"/>
              </w:rPr>
              <w:t>16</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GB/T 10288—20</w:t>
            </w:r>
            <w:r>
              <w:rPr>
                <w:rFonts w:hint="default" w:ascii="Times New Roman" w:hAnsi="Times New Roman" w:cs="Times New Roman"/>
                <w:kern w:val="0"/>
                <w:sz w:val="18"/>
                <w:szCs w:val="18"/>
                <w:lang w:val="en-US" w:eastAsia="zh-CN"/>
              </w:rPr>
              <w:t>26</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default" w:ascii="Times New Roman" w:hAnsi="Times New Roman" w:cs="Times New Roman"/>
          <w:color w:val="00000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18401—2010  国家纺织产品基本安全技术规范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31701—2015  婴幼儿及儿童纺织产品安全技术规范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QB/T 1193—2023 羽绒羽毛被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3675B"/>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7F5B13"/>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278FB"/>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D640F0"/>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287762"/>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B3D64"/>
    <w:rsid w:val="13DF1AA7"/>
    <w:rsid w:val="140432BB"/>
    <w:rsid w:val="149955F1"/>
    <w:rsid w:val="151B08BC"/>
    <w:rsid w:val="1585042C"/>
    <w:rsid w:val="15B61CF7"/>
    <w:rsid w:val="15C46422"/>
    <w:rsid w:val="15FE0523"/>
    <w:rsid w:val="1609105D"/>
    <w:rsid w:val="163065E9"/>
    <w:rsid w:val="163F4A7E"/>
    <w:rsid w:val="16BE3BF5"/>
    <w:rsid w:val="16EB0762"/>
    <w:rsid w:val="17335AB8"/>
    <w:rsid w:val="17911A75"/>
    <w:rsid w:val="17A252C5"/>
    <w:rsid w:val="17E8444C"/>
    <w:rsid w:val="17EA27C8"/>
    <w:rsid w:val="17EB4CD1"/>
    <w:rsid w:val="180B31C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B41BBF"/>
    <w:rsid w:val="20C55B80"/>
    <w:rsid w:val="20CF69FF"/>
    <w:rsid w:val="21FF3314"/>
    <w:rsid w:val="221B5875"/>
    <w:rsid w:val="224D407F"/>
    <w:rsid w:val="225E215B"/>
    <w:rsid w:val="226F5814"/>
    <w:rsid w:val="228F33A1"/>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D46E34"/>
    <w:rsid w:val="29E6586F"/>
    <w:rsid w:val="2A0911D4"/>
    <w:rsid w:val="2A377244"/>
    <w:rsid w:val="2A9767DF"/>
    <w:rsid w:val="2AA1765E"/>
    <w:rsid w:val="2B5E72FD"/>
    <w:rsid w:val="2BB331A5"/>
    <w:rsid w:val="2BED525B"/>
    <w:rsid w:val="2BFD5A59"/>
    <w:rsid w:val="2C0B1233"/>
    <w:rsid w:val="2C3D5164"/>
    <w:rsid w:val="2C730B86"/>
    <w:rsid w:val="2CEF6F36"/>
    <w:rsid w:val="2D8B00C8"/>
    <w:rsid w:val="2E976DAE"/>
    <w:rsid w:val="2EBF4557"/>
    <w:rsid w:val="2ECF09C9"/>
    <w:rsid w:val="2ED3590C"/>
    <w:rsid w:val="2ED7364E"/>
    <w:rsid w:val="30141A6E"/>
    <w:rsid w:val="30B0451E"/>
    <w:rsid w:val="30F1651D"/>
    <w:rsid w:val="311A1F18"/>
    <w:rsid w:val="31CD0D39"/>
    <w:rsid w:val="31FD4E11"/>
    <w:rsid w:val="32272739"/>
    <w:rsid w:val="326E4B18"/>
    <w:rsid w:val="32D700C1"/>
    <w:rsid w:val="33526CEF"/>
    <w:rsid w:val="343C6687"/>
    <w:rsid w:val="346D3DEB"/>
    <w:rsid w:val="34AD72EC"/>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3F2618"/>
    <w:rsid w:val="38481119"/>
    <w:rsid w:val="386F5895"/>
    <w:rsid w:val="38C7120A"/>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11186"/>
    <w:rsid w:val="3EA6703C"/>
    <w:rsid w:val="3EEF22EE"/>
    <w:rsid w:val="3F0B3B43"/>
    <w:rsid w:val="3F1B30E3"/>
    <w:rsid w:val="3F4C7741"/>
    <w:rsid w:val="3F595FFD"/>
    <w:rsid w:val="3FE45BCB"/>
    <w:rsid w:val="41727207"/>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5EE33E3"/>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0D0BD9"/>
    <w:rsid w:val="4B2B0B52"/>
    <w:rsid w:val="4B38326F"/>
    <w:rsid w:val="4B3F63AB"/>
    <w:rsid w:val="4B643EDA"/>
    <w:rsid w:val="4BAF1783"/>
    <w:rsid w:val="4BD55CCE"/>
    <w:rsid w:val="4BDE7972"/>
    <w:rsid w:val="4C1635B0"/>
    <w:rsid w:val="4C377AB0"/>
    <w:rsid w:val="4CAC7A71"/>
    <w:rsid w:val="4CB15087"/>
    <w:rsid w:val="4D127F16"/>
    <w:rsid w:val="4D297313"/>
    <w:rsid w:val="4D923AB3"/>
    <w:rsid w:val="4E1F3ADA"/>
    <w:rsid w:val="4E3F66C2"/>
    <w:rsid w:val="4EB33338"/>
    <w:rsid w:val="4F043B94"/>
    <w:rsid w:val="4F4B3C05"/>
    <w:rsid w:val="4FDD6193"/>
    <w:rsid w:val="4FF77255"/>
    <w:rsid w:val="50151DD1"/>
    <w:rsid w:val="50A75DAE"/>
    <w:rsid w:val="50C44491"/>
    <w:rsid w:val="510A745C"/>
    <w:rsid w:val="51A404F0"/>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B7A0C1C"/>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169A"/>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ED41BB"/>
    <w:rsid w:val="6D45389E"/>
    <w:rsid w:val="6D8860AC"/>
    <w:rsid w:val="6D9640F9"/>
    <w:rsid w:val="6D9E2FAE"/>
    <w:rsid w:val="6DB91EF9"/>
    <w:rsid w:val="6E867F64"/>
    <w:rsid w:val="6F141779"/>
    <w:rsid w:val="6F152DFC"/>
    <w:rsid w:val="6FA10B33"/>
    <w:rsid w:val="6FB1556D"/>
    <w:rsid w:val="6FEB735C"/>
    <w:rsid w:val="70111815"/>
    <w:rsid w:val="703B0F88"/>
    <w:rsid w:val="705D2CAC"/>
    <w:rsid w:val="7075449A"/>
    <w:rsid w:val="70814BED"/>
    <w:rsid w:val="70B36D70"/>
    <w:rsid w:val="70C05DA2"/>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7B66E4"/>
    <w:rsid w:val="7F8F023B"/>
    <w:rsid w:val="7FDBC7C0"/>
    <w:rsid w:val="7FE17456"/>
    <w:rsid w:val="7FFA0518"/>
    <w:rsid w:val="7FFB6142"/>
    <w:rsid w:val="ABBF3F52"/>
    <w:rsid w:val="CB37C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874</Words>
  <Characters>1234</Characters>
  <Lines>11</Lines>
  <Paragraphs>3</Paragraphs>
  <TotalTime>0</TotalTime>
  <ScaleCrop>false</ScaleCrop>
  <LinksUpToDate>false</LinksUpToDate>
  <CharactersWithSpaces>1285</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2021-07-14T19:40:00Z</dcterms:created>
  <dc:creator>微软用户</dc:creator>
  <cp:lastModifiedBy>uos</cp:lastModifiedBy>
  <cp:lastPrinted>2023-06-08T17:05:00Z</cp:lastPrinted>
  <dcterms:modified xsi:type="dcterms:W3CDTF">2026-06-24T16:01:18Z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1EAD058072FC4902AF0CDABB3FF99643_13</vt:lpwstr>
  </property>
  <property fmtid="{D5CDD505-2E9C-101B-9397-08002B2CF9AE}" pid="4" name="KSOTemplateDocerSaveRecord">
    <vt:lpwstr>eyJoZGlkIjoiMTc5MTJkNTEyYTIyMTYyZDczY2E1ZDFiMTY5YjU5ODgiLCJ1c2VySWQiOiI0NzM5NjMxNDkifQ==</vt:lpwstr>
  </property>
</Properties>
</file>