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DA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西北技能大赛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北技能大赛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1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KeIly</cp:lastModifiedBy>
  <dcterms:modified xsi:type="dcterms:W3CDTF">2026-07-15T09:52:29Z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eyJoZGlkIjoiMjJjNWU0NWIyZThjMTZmNjk0ZDZmNDNkOGZlZThhMWYiLCJ1c2VySWQiOiIyMzM0MDYwNTYifQ==</vt:lpwstr>
  </property>
  <property fmtid="{D5CDD505-2E9C-101B-9397-08002B2CF9AE}" pid="4" name="ICV">
    <vt:lpwstr>C4DACE902504454E8F2CD8898F3300A7_12</vt:lpwstr>
  </property>
</Properties>
</file>