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拟批准筹建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新疆维吾尔自治区碳计量中心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（哈密）基本情况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拟批准哈密市检验检测中心筹建新疆维吾尔自治区碳计量中心（哈密）。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哈密市检验检测中心是哈密市市场监督管理局下属事业单位，是集计量检定、质量检验、特种设备检验、食品药品检验、纤维检验于一体的综合性法定技术机构，现有实验用房建筑面积1.2万平方米，固定资产1.15亿元，建有煤及煤化工产品质量检测实验室，配置自动工业分析仪、X射线光谱仪、测硫仪、红外烟气分析仪、电能质量分析仪等一批煤化工、碳监测专业检测设备，具备覆盖计量、质量、特种设备等领域的综合检验检测能力，已建立社会公用计量标准63项，可开展93项计量检定、106项校准项目，获得CNAS认可6大类41项校准能力，是东疆片区煤化工产品法定检测核心机构，也是全国煤化工标准化技术委员会成员单位。中心现有在编人员91人，本科及以上学历84人，其中研究生学历30人，高级工程师22人，注册计量师30人，专业覆盖计量检定、产品质量检验、特种设备检验、煤化工检测等领域，3名专家入选国家级产业链质量智库，与中国计量科学研究院、中国煤炭科学研究院建立长期技术指导合作关系，具备碳计量技术研究、标准制定、检测服务、成果转化的综合支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新疆维吾尔自治区碳计量中心（哈密）立足新疆“十大产业集群”重要支点战略定位，聚焦煤炭、火电、煤化工、新能源、钛/硅基新材料、现代物流等特色产业，致力于建成覆盖全疆、辐射西北、链接国际的自治区级碳计量技术高地，打造区域碳计量量传溯源中心、技术研发中心、检测服务中心、数据应用中心与国际合作枢纽，支撑哈密及新疆东部能源与新材料产业绿色低碳转型、服务国家“双碳”战略与“一带一路”绿色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筹建期内，中心将系统构建碳计量量传溯源体系，建成碳计量基础计量、大流量计量、碳排放检测与碳足迹核算三大核心实验室（总建筑面积3650平方米）；聚焦复杂工况碳监测、甲烷逃逸检测、绿电消纳计量等关键技术攻关，研发专用设备并制定钛产品、焦炉煤气发电、煤炭全链条等特色技术规范，主导或参与制修订地方/团体规范不少于4项；搭建哈密市碳排放工作管理一张网数据平台，贯通碳流—能流—经济流数据，实现重点企业碳数据集成应用与智慧管理；组建专业人才队伍与专家智库，形成集计量检测、技术研发、标准制定、数据服务、国际互认于一体的综合能力，为区域重点行业碳排放核算、监测核查、绿色贸易合规、碳资产开发提供全链条支撑，全面支撑自治区碳计量体系建设与产业绿色高质量发展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FCB762"/>
    <w:rsid w:val="00076F8C"/>
    <w:rsid w:val="000F3A01"/>
    <w:rsid w:val="00201477"/>
    <w:rsid w:val="005F7ACF"/>
    <w:rsid w:val="006C3640"/>
    <w:rsid w:val="008551F3"/>
    <w:rsid w:val="00AF1A0A"/>
    <w:rsid w:val="00F155E9"/>
    <w:rsid w:val="02437685"/>
    <w:rsid w:val="13DD881C"/>
    <w:rsid w:val="1765CB7A"/>
    <w:rsid w:val="1DFFCAD7"/>
    <w:rsid w:val="1F98C7D1"/>
    <w:rsid w:val="267FE6B6"/>
    <w:rsid w:val="273E496D"/>
    <w:rsid w:val="2D972658"/>
    <w:rsid w:val="2F9FCABE"/>
    <w:rsid w:val="2FAFA133"/>
    <w:rsid w:val="2FF3B077"/>
    <w:rsid w:val="2FFE2C6A"/>
    <w:rsid w:val="30FFDDC0"/>
    <w:rsid w:val="31CEB02D"/>
    <w:rsid w:val="337F60CE"/>
    <w:rsid w:val="33FDCB88"/>
    <w:rsid w:val="33FF4DCC"/>
    <w:rsid w:val="346FA7A8"/>
    <w:rsid w:val="35571A36"/>
    <w:rsid w:val="35BE7401"/>
    <w:rsid w:val="35FB1193"/>
    <w:rsid w:val="37795008"/>
    <w:rsid w:val="377BD321"/>
    <w:rsid w:val="37DD1DB2"/>
    <w:rsid w:val="37EF1588"/>
    <w:rsid w:val="37F4B519"/>
    <w:rsid w:val="397F9483"/>
    <w:rsid w:val="39ABC9F9"/>
    <w:rsid w:val="3AFA65C5"/>
    <w:rsid w:val="3B7C6722"/>
    <w:rsid w:val="3BED3CA4"/>
    <w:rsid w:val="3BFCDE94"/>
    <w:rsid w:val="3CDFD304"/>
    <w:rsid w:val="3D3FC4A1"/>
    <w:rsid w:val="3DCF6D7B"/>
    <w:rsid w:val="3DEF4816"/>
    <w:rsid w:val="3DEFA676"/>
    <w:rsid w:val="3DF1A5AB"/>
    <w:rsid w:val="3DF411FE"/>
    <w:rsid w:val="3DF7EE97"/>
    <w:rsid w:val="3E7D25C1"/>
    <w:rsid w:val="3EDAE64D"/>
    <w:rsid w:val="3EEE0557"/>
    <w:rsid w:val="3EEFA81A"/>
    <w:rsid w:val="3EF30AA4"/>
    <w:rsid w:val="3F74376E"/>
    <w:rsid w:val="3F76068B"/>
    <w:rsid w:val="3F79C9FF"/>
    <w:rsid w:val="3F7F4A9D"/>
    <w:rsid w:val="3F7FA6E8"/>
    <w:rsid w:val="3FBD3F3B"/>
    <w:rsid w:val="3FC34B5B"/>
    <w:rsid w:val="3FDE5CB1"/>
    <w:rsid w:val="3FFA385C"/>
    <w:rsid w:val="3FFD77C6"/>
    <w:rsid w:val="412F430F"/>
    <w:rsid w:val="43BF7BA1"/>
    <w:rsid w:val="447AC16B"/>
    <w:rsid w:val="454A1DA3"/>
    <w:rsid w:val="46BF3A8E"/>
    <w:rsid w:val="47BFC3C9"/>
    <w:rsid w:val="47FBEF60"/>
    <w:rsid w:val="4A971316"/>
    <w:rsid w:val="4B779E21"/>
    <w:rsid w:val="4DFF7619"/>
    <w:rsid w:val="4E6FF1E7"/>
    <w:rsid w:val="4F3FD03C"/>
    <w:rsid w:val="4F8DA991"/>
    <w:rsid w:val="4FDE5E8D"/>
    <w:rsid w:val="4FFB727C"/>
    <w:rsid w:val="50680253"/>
    <w:rsid w:val="527EF28A"/>
    <w:rsid w:val="52EF1214"/>
    <w:rsid w:val="5371CD98"/>
    <w:rsid w:val="566BD4A1"/>
    <w:rsid w:val="568BED0A"/>
    <w:rsid w:val="577B7CF6"/>
    <w:rsid w:val="57CF2CB3"/>
    <w:rsid w:val="57FB8856"/>
    <w:rsid w:val="57FF4AFD"/>
    <w:rsid w:val="5B5D44A4"/>
    <w:rsid w:val="5BB61FED"/>
    <w:rsid w:val="5BDDC5A7"/>
    <w:rsid w:val="5BEECF88"/>
    <w:rsid w:val="5BFD44E3"/>
    <w:rsid w:val="5BFE2374"/>
    <w:rsid w:val="5D5FBE2B"/>
    <w:rsid w:val="5DF96DA0"/>
    <w:rsid w:val="5E6A88E3"/>
    <w:rsid w:val="5ED8555F"/>
    <w:rsid w:val="5EDE5A80"/>
    <w:rsid w:val="5F4D98F9"/>
    <w:rsid w:val="5F7ACD63"/>
    <w:rsid w:val="5FCB80B0"/>
    <w:rsid w:val="5FD7E2DB"/>
    <w:rsid w:val="5FDFF71F"/>
    <w:rsid w:val="5FF8F04C"/>
    <w:rsid w:val="5FFB9F0E"/>
    <w:rsid w:val="5FFFB713"/>
    <w:rsid w:val="61CBF400"/>
    <w:rsid w:val="63D684E1"/>
    <w:rsid w:val="64B59C60"/>
    <w:rsid w:val="64D74E86"/>
    <w:rsid w:val="657F572F"/>
    <w:rsid w:val="65F2AD51"/>
    <w:rsid w:val="66EF9962"/>
    <w:rsid w:val="675F25AE"/>
    <w:rsid w:val="67E600C0"/>
    <w:rsid w:val="67F3BBEA"/>
    <w:rsid w:val="67FB8133"/>
    <w:rsid w:val="67FD3128"/>
    <w:rsid w:val="6A7C6C92"/>
    <w:rsid w:val="6ADFD450"/>
    <w:rsid w:val="6B7F0370"/>
    <w:rsid w:val="6DD08492"/>
    <w:rsid w:val="6DEB081B"/>
    <w:rsid w:val="6EFF6A11"/>
    <w:rsid w:val="6EFFA567"/>
    <w:rsid w:val="6EFFB4A6"/>
    <w:rsid w:val="6F359D1A"/>
    <w:rsid w:val="6F3E1813"/>
    <w:rsid w:val="6F4FC112"/>
    <w:rsid w:val="6F7FB3AA"/>
    <w:rsid w:val="6F9A7DAC"/>
    <w:rsid w:val="6F9FA331"/>
    <w:rsid w:val="6FC77D7D"/>
    <w:rsid w:val="6FDF7CCE"/>
    <w:rsid w:val="6FE40B57"/>
    <w:rsid w:val="6FE9E505"/>
    <w:rsid w:val="6FEDEF1E"/>
    <w:rsid w:val="6FEF939D"/>
    <w:rsid w:val="717C4C64"/>
    <w:rsid w:val="71DF302C"/>
    <w:rsid w:val="73684AD9"/>
    <w:rsid w:val="737BC1C3"/>
    <w:rsid w:val="7397ADA5"/>
    <w:rsid w:val="73B54CFF"/>
    <w:rsid w:val="74A695D9"/>
    <w:rsid w:val="74ED2A24"/>
    <w:rsid w:val="757DE39F"/>
    <w:rsid w:val="757F9844"/>
    <w:rsid w:val="759D7D21"/>
    <w:rsid w:val="765F5D23"/>
    <w:rsid w:val="767B7F01"/>
    <w:rsid w:val="76A5C46B"/>
    <w:rsid w:val="76BFB2AC"/>
    <w:rsid w:val="76C71413"/>
    <w:rsid w:val="76FF9D71"/>
    <w:rsid w:val="776A13DB"/>
    <w:rsid w:val="779EBB7E"/>
    <w:rsid w:val="77BB61CD"/>
    <w:rsid w:val="77BF547B"/>
    <w:rsid w:val="77EB7DB1"/>
    <w:rsid w:val="77F60BEC"/>
    <w:rsid w:val="78BFBDCC"/>
    <w:rsid w:val="799BD75F"/>
    <w:rsid w:val="79B89088"/>
    <w:rsid w:val="79CF38C3"/>
    <w:rsid w:val="79F70BC8"/>
    <w:rsid w:val="79FF587F"/>
    <w:rsid w:val="7A135DC6"/>
    <w:rsid w:val="7A7F9F23"/>
    <w:rsid w:val="7ABD45B8"/>
    <w:rsid w:val="7B1C6066"/>
    <w:rsid w:val="7B1DBE74"/>
    <w:rsid w:val="7B674047"/>
    <w:rsid w:val="7BBD4EEE"/>
    <w:rsid w:val="7BDADE3D"/>
    <w:rsid w:val="7BFF522F"/>
    <w:rsid w:val="7C5EF030"/>
    <w:rsid w:val="7C7F17B1"/>
    <w:rsid w:val="7CFDA2B6"/>
    <w:rsid w:val="7D5E9932"/>
    <w:rsid w:val="7D7D978B"/>
    <w:rsid w:val="7DBD9BA6"/>
    <w:rsid w:val="7DD6CDA6"/>
    <w:rsid w:val="7DD7A4CF"/>
    <w:rsid w:val="7DDB7138"/>
    <w:rsid w:val="7DE5C108"/>
    <w:rsid w:val="7DF44CF7"/>
    <w:rsid w:val="7DF753E0"/>
    <w:rsid w:val="7DFF1025"/>
    <w:rsid w:val="7EAD221D"/>
    <w:rsid w:val="7EB92CC4"/>
    <w:rsid w:val="7EFB4EC4"/>
    <w:rsid w:val="7EFEA5F6"/>
    <w:rsid w:val="7EFF7D58"/>
    <w:rsid w:val="7F490759"/>
    <w:rsid w:val="7F4F0E33"/>
    <w:rsid w:val="7F511647"/>
    <w:rsid w:val="7F586EB6"/>
    <w:rsid w:val="7F6FE05F"/>
    <w:rsid w:val="7F7EEE04"/>
    <w:rsid w:val="7F7F261D"/>
    <w:rsid w:val="7F7F7298"/>
    <w:rsid w:val="7F7FF51B"/>
    <w:rsid w:val="7F9FEF58"/>
    <w:rsid w:val="7FBB9EE8"/>
    <w:rsid w:val="7FBDE817"/>
    <w:rsid w:val="7FD60531"/>
    <w:rsid w:val="7FD729B6"/>
    <w:rsid w:val="7FDA734D"/>
    <w:rsid w:val="7FDBF023"/>
    <w:rsid w:val="7FDDFAF7"/>
    <w:rsid w:val="7FDFE8AF"/>
    <w:rsid w:val="7FE78A78"/>
    <w:rsid w:val="7FF3D79F"/>
    <w:rsid w:val="7FF64ED1"/>
    <w:rsid w:val="7FF741EE"/>
    <w:rsid w:val="8117C9E5"/>
    <w:rsid w:val="97BF0A4C"/>
    <w:rsid w:val="97FB263E"/>
    <w:rsid w:val="97FF423C"/>
    <w:rsid w:val="9DFF3CE3"/>
    <w:rsid w:val="9F7FFFF6"/>
    <w:rsid w:val="9FAF08F6"/>
    <w:rsid w:val="9FFD42A3"/>
    <w:rsid w:val="A0FF163C"/>
    <w:rsid w:val="A6A90BB9"/>
    <w:rsid w:val="ABF73D48"/>
    <w:rsid w:val="ADDDCD71"/>
    <w:rsid w:val="AEEA8B00"/>
    <w:rsid w:val="AFBDB0E5"/>
    <w:rsid w:val="AFFB5085"/>
    <w:rsid w:val="B5BFE560"/>
    <w:rsid w:val="B6EDEC9A"/>
    <w:rsid w:val="B6F7A37A"/>
    <w:rsid w:val="B6FE863E"/>
    <w:rsid w:val="B743F792"/>
    <w:rsid w:val="B7EDCDB2"/>
    <w:rsid w:val="B7FB0729"/>
    <w:rsid w:val="B8FF61FC"/>
    <w:rsid w:val="BAFBCE10"/>
    <w:rsid w:val="BBBF486B"/>
    <w:rsid w:val="BBEFE2CE"/>
    <w:rsid w:val="BBFCB762"/>
    <w:rsid w:val="BCF7D59F"/>
    <w:rsid w:val="BDC78D77"/>
    <w:rsid w:val="BEBEE6C1"/>
    <w:rsid w:val="BEBF5697"/>
    <w:rsid w:val="BF1F1964"/>
    <w:rsid w:val="BF6E1E3D"/>
    <w:rsid w:val="BF715744"/>
    <w:rsid w:val="BF7BE0A9"/>
    <w:rsid w:val="BFAF2064"/>
    <w:rsid w:val="BFBF4A9C"/>
    <w:rsid w:val="BFBF505E"/>
    <w:rsid w:val="BFDF7FB9"/>
    <w:rsid w:val="BFE348D3"/>
    <w:rsid w:val="BFEBBD99"/>
    <w:rsid w:val="BFF951A6"/>
    <w:rsid w:val="BFFC2F70"/>
    <w:rsid w:val="C6FF6672"/>
    <w:rsid w:val="C7AEE416"/>
    <w:rsid w:val="C7B1F7EC"/>
    <w:rsid w:val="C9734BD4"/>
    <w:rsid w:val="C9BF294E"/>
    <w:rsid w:val="CBFFAF4D"/>
    <w:rsid w:val="CD7FBF36"/>
    <w:rsid w:val="CEB7E870"/>
    <w:rsid w:val="CEFDAC30"/>
    <w:rsid w:val="CF776C62"/>
    <w:rsid w:val="CF7FE389"/>
    <w:rsid w:val="CFE2C781"/>
    <w:rsid w:val="CFF67879"/>
    <w:rsid w:val="D3DEDE6A"/>
    <w:rsid w:val="D3EFFDF1"/>
    <w:rsid w:val="D68F6CFE"/>
    <w:rsid w:val="D75A0954"/>
    <w:rsid w:val="D7BBAA99"/>
    <w:rsid w:val="D7DB2992"/>
    <w:rsid w:val="D7DE80B9"/>
    <w:rsid w:val="D7FFA98D"/>
    <w:rsid w:val="D9FF5653"/>
    <w:rsid w:val="DBBE29C6"/>
    <w:rsid w:val="DBDF0A6B"/>
    <w:rsid w:val="DBDFA3D3"/>
    <w:rsid w:val="DBED6C15"/>
    <w:rsid w:val="DBF2A171"/>
    <w:rsid w:val="DCFA7D99"/>
    <w:rsid w:val="DD7A0C3B"/>
    <w:rsid w:val="DDCF2EBD"/>
    <w:rsid w:val="DDFE2048"/>
    <w:rsid w:val="DEFF3623"/>
    <w:rsid w:val="DF5F8E93"/>
    <w:rsid w:val="DF782288"/>
    <w:rsid w:val="DF7CDAA8"/>
    <w:rsid w:val="DFA34F31"/>
    <w:rsid w:val="DFDEFACF"/>
    <w:rsid w:val="DFEF6479"/>
    <w:rsid w:val="DFFBFC3A"/>
    <w:rsid w:val="DFFDA3EE"/>
    <w:rsid w:val="DFFEDB32"/>
    <w:rsid w:val="DFFF62CF"/>
    <w:rsid w:val="DFFF9472"/>
    <w:rsid w:val="E1B355B6"/>
    <w:rsid w:val="E2BF36CF"/>
    <w:rsid w:val="E3FF0927"/>
    <w:rsid w:val="E5FDE8B7"/>
    <w:rsid w:val="E697D250"/>
    <w:rsid w:val="E6ADB2DF"/>
    <w:rsid w:val="E6E58D7D"/>
    <w:rsid w:val="E7650A12"/>
    <w:rsid w:val="E77642E0"/>
    <w:rsid w:val="E79D9DFD"/>
    <w:rsid w:val="E7CBB753"/>
    <w:rsid w:val="E7EFF599"/>
    <w:rsid w:val="E8E3144E"/>
    <w:rsid w:val="E975462C"/>
    <w:rsid w:val="EBFFE906"/>
    <w:rsid w:val="ECBBE8DD"/>
    <w:rsid w:val="ECEB7AB9"/>
    <w:rsid w:val="ED6B5070"/>
    <w:rsid w:val="ED9F7B32"/>
    <w:rsid w:val="EDBEBEA2"/>
    <w:rsid w:val="EDDBC345"/>
    <w:rsid w:val="EDF76F64"/>
    <w:rsid w:val="EDF962F2"/>
    <w:rsid w:val="EE7872ED"/>
    <w:rsid w:val="EF7C304F"/>
    <w:rsid w:val="EFBD2CE9"/>
    <w:rsid w:val="EFCB6BDA"/>
    <w:rsid w:val="EFF4B18A"/>
    <w:rsid w:val="EFFDC7C2"/>
    <w:rsid w:val="EFFF2A31"/>
    <w:rsid w:val="F2FF60B7"/>
    <w:rsid w:val="F3E39459"/>
    <w:rsid w:val="F3FEBBF6"/>
    <w:rsid w:val="F6D796ED"/>
    <w:rsid w:val="F6FFDEE1"/>
    <w:rsid w:val="F7DD73FD"/>
    <w:rsid w:val="F7FD3171"/>
    <w:rsid w:val="F7FEAFC1"/>
    <w:rsid w:val="F956478D"/>
    <w:rsid w:val="F9F8EBFA"/>
    <w:rsid w:val="FA9B7284"/>
    <w:rsid w:val="FAAB7D69"/>
    <w:rsid w:val="FABFE2AD"/>
    <w:rsid w:val="FACA3DBD"/>
    <w:rsid w:val="FAE9DB99"/>
    <w:rsid w:val="FAFF9F7C"/>
    <w:rsid w:val="FB4E3E29"/>
    <w:rsid w:val="FB76064C"/>
    <w:rsid w:val="FB7B1B08"/>
    <w:rsid w:val="FBB7FF6C"/>
    <w:rsid w:val="FBBD0EF3"/>
    <w:rsid w:val="FBDF4074"/>
    <w:rsid w:val="FBED7EE2"/>
    <w:rsid w:val="FBFC56B6"/>
    <w:rsid w:val="FBFD30A6"/>
    <w:rsid w:val="FBFE75C8"/>
    <w:rsid w:val="FBFF90C1"/>
    <w:rsid w:val="FBFFCD8B"/>
    <w:rsid w:val="FC99D746"/>
    <w:rsid w:val="FC9F9742"/>
    <w:rsid w:val="FCEF7829"/>
    <w:rsid w:val="FD5F4897"/>
    <w:rsid w:val="FD7EBDA4"/>
    <w:rsid w:val="FDBF3827"/>
    <w:rsid w:val="FDE1D598"/>
    <w:rsid w:val="FDEF347E"/>
    <w:rsid w:val="FDF7148C"/>
    <w:rsid w:val="FDFFFC2B"/>
    <w:rsid w:val="FED72384"/>
    <w:rsid w:val="FED7522E"/>
    <w:rsid w:val="FEDD4FA0"/>
    <w:rsid w:val="FEF125B8"/>
    <w:rsid w:val="FEFE5529"/>
    <w:rsid w:val="FF665E59"/>
    <w:rsid w:val="FF720C7B"/>
    <w:rsid w:val="FF7EB72A"/>
    <w:rsid w:val="FF8FA553"/>
    <w:rsid w:val="FF9B048D"/>
    <w:rsid w:val="FF9DCC32"/>
    <w:rsid w:val="FF9FF293"/>
    <w:rsid w:val="FFA28083"/>
    <w:rsid w:val="FFAFCD90"/>
    <w:rsid w:val="FFC3AF2F"/>
    <w:rsid w:val="FFCA2FFB"/>
    <w:rsid w:val="FFDA4588"/>
    <w:rsid w:val="FFDB5D32"/>
    <w:rsid w:val="FFEB87FB"/>
    <w:rsid w:val="FFEEA285"/>
    <w:rsid w:val="FFF373E0"/>
    <w:rsid w:val="FFF7379D"/>
    <w:rsid w:val="FFF74656"/>
    <w:rsid w:val="FFF79070"/>
    <w:rsid w:val="FFFA6062"/>
    <w:rsid w:val="FFFF3DEB"/>
    <w:rsid w:val="FFFFC4DB"/>
    <w:rsid w:val="FFFFC5FD"/>
    <w:rsid w:val="FFFFC9F9"/>
    <w:rsid w:val="FFFFC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eastAsia="黑体"/>
    </w:rPr>
  </w:style>
  <w:style w:type="paragraph" w:styleId="4">
    <w:name w:val="heading 3"/>
    <w:next w:val="1"/>
    <w:link w:val="9"/>
    <w:unhideWhenUsed/>
    <w:qFormat/>
    <w:uiPriority w:val="0"/>
    <w:pPr>
      <w:keepNext/>
      <w:keepLines/>
      <w:widowControl w:val="0"/>
      <w:suppressAutoHyphens/>
      <w:spacing w:line="560" w:lineRule="exact"/>
      <w:ind w:firstLine="200" w:firstLineChars="200"/>
      <w:jc w:val="both"/>
      <w:outlineLvl w:val="2"/>
    </w:pPr>
    <w:rPr>
      <w:rFonts w:ascii="Calibri" w:hAnsi="Calibri" w:eastAsia="楷体_GB2312" w:cs="Times New Roman"/>
      <w:bCs/>
      <w:kern w:val="2"/>
      <w:sz w:val="32"/>
      <w:szCs w:val="32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方正小标宋简体" w:cs="Times New Roman"/>
      <w:kern w:val="44"/>
      <w:sz w:val="44"/>
    </w:rPr>
  </w:style>
  <w:style w:type="character" w:customStyle="1" w:styleId="9">
    <w:name w:val="标题 3 字符"/>
    <w:link w:val="4"/>
    <w:qFormat/>
    <w:uiPriority w:val="0"/>
    <w:rPr>
      <w:rFonts w:eastAsia="楷体_GB2312"/>
    </w:rPr>
  </w:style>
  <w:style w:type="paragraph" w:customStyle="1" w:styleId="10">
    <w:name w:val="大标题"/>
    <w:basedOn w:val="1"/>
    <w:qFormat/>
    <w:uiPriority w:val="0"/>
    <w:pPr>
      <w:jc w:val="center"/>
    </w:pPr>
    <w:rPr>
      <w:rFonts w:ascii="Calibri" w:hAnsi="Calibri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879</Characters>
  <Lines>7</Lines>
  <Paragraphs>2</Paragraphs>
  <TotalTime>14</TotalTime>
  <ScaleCrop>false</ScaleCrop>
  <LinksUpToDate>false</LinksUpToDate>
  <CharactersWithSpaces>1031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2026-05-06T11:54:00Z</dcterms:created>
  <dc:creator>谢鑫磊</dc:creator>
  <cp:lastModifiedBy>uos</cp:lastModifiedBy>
  <dcterms:modified xsi:type="dcterms:W3CDTF">2026-05-06T16:43:33Z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1D4E3EA32B0E439CB899200DA381C34D_13</vt:lpwstr>
  </property>
</Properties>
</file>