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D3536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61A5676D">
      <w:pPr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标准化专家推荐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26"/>
        <w:gridCol w:w="1330"/>
        <w:gridCol w:w="1862"/>
        <w:gridCol w:w="798"/>
        <w:gridCol w:w="399"/>
        <w:gridCol w:w="2020"/>
      </w:tblGrid>
      <w:tr w14:paraId="70A6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500" w:type="dxa"/>
            <w:vAlign w:val="center"/>
          </w:tcPr>
          <w:p w14:paraId="59349D6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名</w:t>
            </w:r>
          </w:p>
        </w:tc>
        <w:tc>
          <w:tcPr>
            <w:tcW w:w="1666" w:type="dxa"/>
            <w:gridSpan w:val="2"/>
            <w:vAlign w:val="center"/>
          </w:tcPr>
          <w:p w14:paraId="5DC0DC7B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B61276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 别</w:t>
            </w:r>
          </w:p>
        </w:tc>
        <w:tc>
          <w:tcPr>
            <w:tcW w:w="3059" w:type="dxa"/>
            <w:gridSpan w:val="3"/>
            <w:vAlign w:val="center"/>
          </w:tcPr>
          <w:p w14:paraId="23FCBBE3">
            <w:pPr>
              <w:spacing w:line="46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tcBorders>
              <w:bottom w:val="nil"/>
            </w:tcBorders>
            <w:vAlign w:val="center"/>
          </w:tcPr>
          <w:p w14:paraId="4515F064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二寸彩照 </w:t>
            </w:r>
          </w:p>
        </w:tc>
      </w:tr>
      <w:tr w14:paraId="7017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3D0D30C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666" w:type="dxa"/>
            <w:gridSpan w:val="2"/>
            <w:vAlign w:val="center"/>
          </w:tcPr>
          <w:p w14:paraId="3C822160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</w:t>
            </w:r>
          </w:p>
        </w:tc>
        <w:tc>
          <w:tcPr>
            <w:tcW w:w="1330" w:type="dxa"/>
            <w:vAlign w:val="center"/>
          </w:tcPr>
          <w:p w14:paraId="1986DF8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族</w:t>
            </w:r>
          </w:p>
        </w:tc>
        <w:tc>
          <w:tcPr>
            <w:tcW w:w="3059" w:type="dxa"/>
            <w:gridSpan w:val="3"/>
            <w:vAlign w:val="center"/>
          </w:tcPr>
          <w:p w14:paraId="125CA0D7">
            <w:pPr>
              <w:spacing w:line="460" w:lineRule="exact"/>
              <w:ind w:firstLine="420" w:firstLineChars="15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06C0FC80">
            <w:pPr>
              <w:spacing w:line="460" w:lineRule="exact"/>
              <w:ind w:firstLine="48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4EF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00" w:type="dxa"/>
            <w:vAlign w:val="center"/>
          </w:tcPr>
          <w:p w14:paraId="04FFEA1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 称</w:t>
            </w:r>
          </w:p>
        </w:tc>
        <w:tc>
          <w:tcPr>
            <w:tcW w:w="1666" w:type="dxa"/>
            <w:gridSpan w:val="2"/>
            <w:vAlign w:val="center"/>
          </w:tcPr>
          <w:p w14:paraId="6511FF80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55B0651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务</w:t>
            </w:r>
          </w:p>
        </w:tc>
        <w:tc>
          <w:tcPr>
            <w:tcW w:w="3059" w:type="dxa"/>
            <w:gridSpan w:val="3"/>
            <w:vAlign w:val="center"/>
          </w:tcPr>
          <w:p w14:paraId="0F520E1D">
            <w:pPr>
              <w:spacing w:line="460" w:lineRule="exact"/>
              <w:ind w:firstLine="420" w:firstLineChars="15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4187031C">
            <w:pPr>
              <w:spacing w:line="460" w:lineRule="exact"/>
              <w:ind w:firstLine="48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03C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0" w:type="dxa"/>
            <w:vAlign w:val="center"/>
          </w:tcPr>
          <w:p w14:paraId="53D1F5B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</w:t>
            </w:r>
          </w:p>
        </w:tc>
        <w:tc>
          <w:tcPr>
            <w:tcW w:w="6055" w:type="dxa"/>
            <w:gridSpan w:val="6"/>
            <w:vAlign w:val="center"/>
          </w:tcPr>
          <w:p w14:paraId="13C9CD9A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vAlign w:val="center"/>
          </w:tcPr>
          <w:p w14:paraId="7BC315F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161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1500" w:type="dxa"/>
            <w:vAlign w:val="center"/>
          </w:tcPr>
          <w:p w14:paraId="7F196307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8075" w:type="dxa"/>
            <w:gridSpan w:val="7"/>
            <w:vAlign w:val="center"/>
          </w:tcPr>
          <w:p w14:paraId="3AB04500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115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00" w:type="dxa"/>
            <w:vAlign w:val="center"/>
          </w:tcPr>
          <w:p w14:paraId="08CCB41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单位性质</w:t>
            </w:r>
          </w:p>
        </w:tc>
        <w:tc>
          <w:tcPr>
            <w:tcW w:w="8075" w:type="dxa"/>
            <w:gridSpan w:val="7"/>
            <w:vAlign w:val="center"/>
          </w:tcPr>
          <w:p w14:paraId="68A07688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国有企业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2、民营企业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3、科研院所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</w:t>
            </w:r>
          </w:p>
          <w:p w14:paraId="6EB99920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大专院校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5、行业协会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6、政府机构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</w:t>
            </w:r>
          </w:p>
          <w:p w14:paraId="2F9DEE3D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7、外商独资企业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8、中外合资、中外合作或外方控股企业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9、个体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10、其他（　　　　　　　　）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</w:p>
        </w:tc>
      </w:tr>
      <w:tr w14:paraId="6390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 w14:paraId="40BCE61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行业熟悉领域(可多选)</w:t>
            </w:r>
          </w:p>
        </w:tc>
        <w:tc>
          <w:tcPr>
            <w:tcW w:w="8075" w:type="dxa"/>
            <w:gridSpan w:val="7"/>
            <w:vAlign w:val="center"/>
          </w:tcPr>
          <w:p w14:paraId="41EC01C0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A综合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B农业、林业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C医药、卫生、劳动保护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</w:p>
          <w:p w14:paraId="19B5C681">
            <w:pPr>
              <w:spacing w:line="460" w:lineRule="exact"/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D矿业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E石油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F能源、核技术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G化工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H冶金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</w:p>
          <w:p w14:paraId="35C3C943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J机械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K电工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L电子元件与信息技术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</w:p>
          <w:p w14:paraId="6E46F226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M 通信、广播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N 仪器、仪表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P土木、建筑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</w:t>
            </w:r>
          </w:p>
          <w:p w14:paraId="339B3E90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Q建材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R公路、水路运输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S铁路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T车辆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</w:t>
            </w:r>
          </w:p>
          <w:p w14:paraId="2EE478FF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U船舶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V 航空、航天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W纺织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X食品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</w:p>
          <w:p w14:paraId="4484D7BE">
            <w:pPr>
              <w:spacing w:line="4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Y轻工、文化与生活用品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Z环境保护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</w:t>
            </w:r>
          </w:p>
          <w:p w14:paraId="76C6B8B0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其他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　　　　　　　　）</w:t>
            </w:r>
          </w:p>
        </w:tc>
      </w:tr>
      <w:tr w14:paraId="14F9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685B391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通信地址</w:t>
            </w:r>
          </w:p>
        </w:tc>
        <w:tc>
          <w:tcPr>
            <w:tcW w:w="8075" w:type="dxa"/>
            <w:gridSpan w:val="7"/>
            <w:vAlign w:val="center"/>
          </w:tcPr>
          <w:p w14:paraId="46B49BE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F94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 w14:paraId="64332BF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邮政编码</w:t>
            </w:r>
          </w:p>
        </w:tc>
        <w:tc>
          <w:tcPr>
            <w:tcW w:w="1666" w:type="dxa"/>
            <w:gridSpan w:val="2"/>
            <w:vAlign w:val="center"/>
          </w:tcPr>
          <w:p w14:paraId="115F964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5B0E53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</w:t>
            </w:r>
          </w:p>
        </w:tc>
        <w:tc>
          <w:tcPr>
            <w:tcW w:w="1862" w:type="dxa"/>
            <w:vAlign w:val="center"/>
          </w:tcPr>
          <w:p w14:paraId="6BDED21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67B62BEB">
            <w:pPr>
              <w:spacing w:line="460" w:lineRule="exact"/>
              <w:ind w:left="-107" w:firstLine="1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</w:t>
            </w:r>
          </w:p>
        </w:tc>
        <w:tc>
          <w:tcPr>
            <w:tcW w:w="2419" w:type="dxa"/>
            <w:gridSpan w:val="2"/>
            <w:vAlign w:val="center"/>
          </w:tcPr>
          <w:p w14:paraId="3298DD11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8F1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 w14:paraId="0F26D94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电子信箱</w:t>
            </w:r>
          </w:p>
        </w:tc>
        <w:tc>
          <w:tcPr>
            <w:tcW w:w="8075" w:type="dxa"/>
            <w:gridSpan w:val="7"/>
            <w:vAlign w:val="center"/>
          </w:tcPr>
          <w:p w14:paraId="686019B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E15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500" w:type="dxa"/>
            <w:vAlign w:val="center"/>
          </w:tcPr>
          <w:p w14:paraId="7C6CDE3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</w:t>
            </w:r>
          </w:p>
        </w:tc>
        <w:tc>
          <w:tcPr>
            <w:tcW w:w="4858" w:type="dxa"/>
            <w:gridSpan w:val="4"/>
            <w:vAlign w:val="center"/>
          </w:tcPr>
          <w:p w14:paraId="52D9609D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480F3FC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专业</w:t>
            </w:r>
          </w:p>
        </w:tc>
        <w:tc>
          <w:tcPr>
            <w:tcW w:w="2419" w:type="dxa"/>
            <w:gridSpan w:val="2"/>
            <w:vAlign w:val="center"/>
          </w:tcPr>
          <w:p w14:paraId="0491A69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785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0" w:type="dxa"/>
            <w:vAlign w:val="center"/>
          </w:tcPr>
          <w:p w14:paraId="26FE1B9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毕业时间</w:t>
            </w:r>
          </w:p>
        </w:tc>
        <w:tc>
          <w:tcPr>
            <w:tcW w:w="1640" w:type="dxa"/>
            <w:vAlign w:val="center"/>
          </w:tcPr>
          <w:p w14:paraId="449D2771">
            <w:pPr>
              <w:spacing w:line="46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月     </w:t>
            </w:r>
          </w:p>
        </w:tc>
        <w:tc>
          <w:tcPr>
            <w:tcW w:w="1356" w:type="dxa"/>
            <w:gridSpan w:val="2"/>
            <w:vAlign w:val="center"/>
          </w:tcPr>
          <w:p w14:paraId="23211E7B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学历</w:t>
            </w:r>
          </w:p>
        </w:tc>
        <w:tc>
          <w:tcPr>
            <w:tcW w:w="1862" w:type="dxa"/>
            <w:vAlign w:val="center"/>
          </w:tcPr>
          <w:p w14:paraId="153A85C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16D35CB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学位</w:t>
            </w:r>
          </w:p>
        </w:tc>
        <w:tc>
          <w:tcPr>
            <w:tcW w:w="2419" w:type="dxa"/>
            <w:gridSpan w:val="2"/>
            <w:vAlign w:val="center"/>
          </w:tcPr>
          <w:p w14:paraId="4A61131A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7E4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75" w:type="dxa"/>
            <w:gridSpan w:val="8"/>
            <w:vAlign w:val="center"/>
          </w:tcPr>
          <w:p w14:paraId="4805382F">
            <w:pPr>
              <w:spacing w:line="460" w:lineRule="exact"/>
              <w:ind w:left="1960" w:hanging="1960" w:hangingChars="7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会何种外语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1. 英语 □  2. 法语 □  3. 德语 □  4. 日语 □  </w:t>
            </w:r>
          </w:p>
          <w:p w14:paraId="236015FA">
            <w:pPr>
              <w:spacing w:line="460" w:lineRule="exact"/>
              <w:ind w:firstLine="1960" w:firstLineChars="7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5. 俄语 □       6. 其他（请注明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）</w:t>
            </w:r>
          </w:p>
        </w:tc>
      </w:tr>
      <w:tr w14:paraId="566D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00" w:type="dxa"/>
            <w:vAlign w:val="center"/>
          </w:tcPr>
          <w:p w14:paraId="0880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有何专业技术特长</w:t>
            </w:r>
          </w:p>
        </w:tc>
        <w:tc>
          <w:tcPr>
            <w:tcW w:w="8075" w:type="dxa"/>
            <w:gridSpan w:val="7"/>
            <w:vAlign w:val="center"/>
          </w:tcPr>
          <w:p w14:paraId="227CA324">
            <w:pPr>
              <w:pStyle w:val="2"/>
            </w:pPr>
          </w:p>
          <w:p w14:paraId="104AB750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6B3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500" w:type="dxa"/>
            <w:vAlign w:val="center"/>
          </w:tcPr>
          <w:p w14:paraId="18394D40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8075" w:type="dxa"/>
            <w:gridSpan w:val="7"/>
            <w:vAlign w:val="center"/>
          </w:tcPr>
          <w:p w14:paraId="753B767F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69D684E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96FD500">
            <w:pPr>
              <w:pStyle w:val="2"/>
            </w:pPr>
          </w:p>
          <w:p w14:paraId="5CADCF0F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09C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00" w:type="dxa"/>
            <w:vAlign w:val="center"/>
          </w:tcPr>
          <w:p w14:paraId="01BC07A7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有何发明、著作、学术论文，发表时间、发表刊物名称</w:t>
            </w:r>
          </w:p>
        </w:tc>
        <w:tc>
          <w:tcPr>
            <w:tcW w:w="8075" w:type="dxa"/>
            <w:gridSpan w:val="7"/>
          </w:tcPr>
          <w:p w14:paraId="56FBA70D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215C306">
            <w:pPr>
              <w:pStyle w:val="3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B9DF851"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B47648B">
            <w:pPr>
              <w:pStyle w:val="2"/>
            </w:pPr>
            <w:bookmarkStart w:id="0" w:name="_GoBack"/>
            <w:bookmarkEnd w:id="0"/>
          </w:p>
          <w:p w14:paraId="50BD26F4"/>
        </w:tc>
      </w:tr>
      <w:tr w14:paraId="70A7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500" w:type="dxa"/>
            <w:vAlign w:val="center"/>
          </w:tcPr>
          <w:p w14:paraId="6631E164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8075" w:type="dxa"/>
            <w:gridSpan w:val="7"/>
          </w:tcPr>
          <w:p w14:paraId="28FB984A">
            <w:pPr>
              <w:pStyle w:val="2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FE2A0D3">
            <w:pPr>
              <w:pStyle w:val="3"/>
            </w:pPr>
          </w:p>
        </w:tc>
      </w:tr>
      <w:tr w14:paraId="309D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00" w:type="dxa"/>
            <w:vAlign w:val="center"/>
          </w:tcPr>
          <w:p w14:paraId="7CDCAD56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受过何种奖励</w:t>
            </w:r>
          </w:p>
        </w:tc>
        <w:tc>
          <w:tcPr>
            <w:tcW w:w="8075" w:type="dxa"/>
            <w:gridSpan w:val="7"/>
          </w:tcPr>
          <w:p w14:paraId="0A099C2B">
            <w:pPr>
              <w:pStyle w:val="3"/>
            </w:pPr>
          </w:p>
          <w:p w14:paraId="1DCEA45D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A10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0" w:hRule="atLeast"/>
          <w:jc w:val="center"/>
        </w:trPr>
        <w:tc>
          <w:tcPr>
            <w:tcW w:w="1500" w:type="dxa"/>
            <w:vAlign w:val="center"/>
          </w:tcPr>
          <w:p w14:paraId="773F1370">
            <w:pPr>
              <w:spacing w:line="460" w:lineRule="exac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推荐单位意见</w:t>
            </w:r>
          </w:p>
        </w:tc>
        <w:tc>
          <w:tcPr>
            <w:tcW w:w="8075" w:type="dxa"/>
            <w:gridSpan w:val="7"/>
          </w:tcPr>
          <w:p w14:paraId="5FFD3F89">
            <w:pPr>
              <w:spacing w:line="52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</w:p>
          <w:p w14:paraId="314EA240"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（盖公章）</w:t>
            </w:r>
          </w:p>
          <w:p w14:paraId="32BF3F75">
            <w:pPr>
              <w:spacing w:line="460" w:lineRule="exact"/>
              <w:ind w:firstLine="4480" w:firstLineChars="16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3743F9AE">
      <w:pPr>
        <w:spacing w:after="120" w:line="460" w:lineRule="exact"/>
        <w:ind w:left="104" w:leftChars="-147" w:hanging="413" w:hangingChars="147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注：填报此表需另附一张二寸彩色照片，照片背后需注明姓名。</w:t>
      </w:r>
    </w:p>
    <w:p w14:paraId="56FFF9FF">
      <w:pPr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br w:type="page"/>
      </w:r>
    </w:p>
    <w:p w14:paraId="3AF585B8">
      <w:pPr>
        <w:spacing w:after="120" w:line="460" w:lineRule="exact"/>
        <w:ind w:left="161" w:leftChars="-147" w:hanging="470" w:hangingChars="147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1956FEA4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3E2BCA4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专家申报诚信承诺书</w:t>
      </w:r>
    </w:p>
    <w:p w14:paraId="74604E5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A1CE7B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（所在单位）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工作人员，现申报标准化专家库专家。本人郑重承诺所填写的《标准化专家表》，提供的全部个人信息和佐证材料，包括但不限于职称证书、业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绩成果、语言水平、过往经历等均真实、准确、有效。如有伪造、剽窃等弄虚作假行为，本人愿意就此承担一切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责任，并接受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依法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处理。</w:t>
      </w:r>
    </w:p>
    <w:p w14:paraId="1554858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401A22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0CB0B5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3BF735C"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</w:t>
      </w:r>
    </w:p>
    <w:p w14:paraId="2037BBB2"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承诺人（签名）：</w:t>
      </w:r>
    </w:p>
    <w:p w14:paraId="1ACAC115"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CCFA2A0"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63AC9-F47B-4A19-B45D-B347E0D94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09B88B-5924-4F81-9A74-A3CCA0525A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46647C-00FE-4565-A3EC-95E78D59CCC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E8A6F8-16E8-4451-91F8-63ED7C930C0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4204B7DB-F8D3-441D-8EAA-2F922B57F3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8428B14-8450-4923-AE50-F380FEEBF6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88"/>
    <w:rsid w:val="00077588"/>
    <w:rsid w:val="001128FF"/>
    <w:rsid w:val="00614AD2"/>
    <w:rsid w:val="008264A5"/>
    <w:rsid w:val="00920C74"/>
    <w:rsid w:val="00A231AC"/>
    <w:rsid w:val="00BE229B"/>
    <w:rsid w:val="00D510AA"/>
    <w:rsid w:val="00F86B73"/>
    <w:rsid w:val="0B6663B9"/>
    <w:rsid w:val="0F257832"/>
    <w:rsid w:val="1BDD42E4"/>
    <w:rsid w:val="327B4C7D"/>
    <w:rsid w:val="38C236BE"/>
    <w:rsid w:val="392E425F"/>
    <w:rsid w:val="39303F0E"/>
    <w:rsid w:val="555C1E5B"/>
    <w:rsid w:val="56E755A0"/>
    <w:rsid w:val="5B546CB6"/>
    <w:rsid w:val="609E2C16"/>
    <w:rsid w:val="72686206"/>
    <w:rsid w:val="773F1E2D"/>
    <w:rsid w:val="7D8D29B2"/>
    <w:rsid w:val="9D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636</Words>
  <Characters>646</Characters>
  <Lines>15</Lines>
  <Paragraphs>4</Paragraphs>
  <TotalTime>4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2024-05-15T12:44:00Z</dcterms:created>
  <dc:creator>asuspro</dc:creator>
  <cp:lastModifiedBy>Reso1ution</cp:lastModifiedBy>
  <dcterms:modified xsi:type="dcterms:W3CDTF">2025-05-08T02:26:10Z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eyJoZGlkIjoiMGExNWIxNWRhYWFiNDM5NzgyZGZiNjc4NGE3MWY0MzMiLCJ1c2VySWQiOiI5NzIzODQ5MjkifQ==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5B2AA682AE874204855A3DCFD6AB77E1_13</vt:lpwstr>
  </property>
</Properties>
</file>