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8B283">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71B09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0"/>
        <w:jc w:val="both"/>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1FA12B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拟批准筹建新疆维吾尔自治区碳计量中心</w:t>
      </w:r>
    </w:p>
    <w:p w14:paraId="08DC46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方正小标宋简体" w:hAnsi="方正小标宋简体" w:eastAsia="方正小标宋简体" w:cs="方正小标宋简体"/>
          <w:b w:val="0"/>
          <w:bCs w:val="0"/>
          <w:kern w:val="2"/>
          <w:sz w:val="44"/>
          <w:szCs w:val="44"/>
          <w:lang w:val="en-US" w:eastAsia="zh-CN" w:bidi="ar-SA"/>
        </w:rPr>
        <w:t>（电碳）基本情况</w:t>
      </w:r>
    </w:p>
    <w:p w14:paraId="243B12C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拟批准国网新疆电力有限公司计量中心筹建新疆维吾尔自治区碳计量中心（电碳）。</w:t>
      </w:r>
    </w:p>
    <w:p w14:paraId="552CF40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网新疆电力有限公司计量中心是国网新疆电力有限公司直属业务支撑机构，负责全疆电力用户用电信息采集、用电负荷管理、能效管理、新能源并网监督服务、清洁能源替代、现货购电管理、电能计量等服务业务。建设有新一代用电信息采集系统、电能量计量系统、能源大数据中心、新疆智慧充电服务平台、新型电力负荷管理系统等庞大信息管理平台，实现全疆1212万只电能表、35kV及以上变电站、统调电厂数据的数据采集及数据分析。建设有建立各类计量检定检测实验室24个，</w:t>
      </w:r>
      <w:r>
        <w:rPr>
          <w:rFonts w:hint="eastAsia" w:cs="Times New Roman"/>
          <w:sz w:val="32"/>
          <w:szCs w:val="32"/>
          <w:lang w:val="en-US" w:eastAsia="zh-CN"/>
        </w:rPr>
        <w:t>是</w:t>
      </w:r>
      <w:r>
        <w:rPr>
          <w:rFonts w:hint="eastAsia" w:ascii="Times New Roman" w:hAnsi="Times New Roman" w:eastAsia="仿宋_GB2312" w:cs="Times New Roman"/>
          <w:sz w:val="32"/>
          <w:szCs w:val="32"/>
          <w:lang w:val="en-US" w:eastAsia="zh-CN"/>
        </w:rPr>
        <w:t>电力行业专项计量检定技术机构，具备电能表、采集终端、互感器、充电桩、时钟等电力系统各类计量器具508项全性能测试能力，综合试验能力位于西北领先水平。先后获得国家能源计量中心（电力）新疆分中心、电力行业和自治区“科普教育基地”、中国计量测试学会理事单位、国家电网技术标准验证实验室等授牌。牵头、参与38项国家、行业、企业标准制修订工作，获得省部级成果16项、发明专利45项、发表论文200余篇。</w:t>
      </w:r>
    </w:p>
    <w:p w14:paraId="2313F09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疆维吾尔自治区碳计量中心（电碳）将致力于打造“一带一路”核心区碳计量技术创新高地、全国电力行业碳计量示范标杆、丝绸之路经济带碳数据枢纽，支撑新疆建设“双碳”先行示范区，服务全国统一碳市场与绿色丝绸之路建设。建立完善的电力行业碳计量中心运行体系，建立基于电碳表的末端碳感知及动态碳计量算法，构建“电</w:t>
      </w:r>
      <w:r>
        <w:rPr>
          <w:rFonts w:hint="eastAsia" w:cs="Times New Roman"/>
          <w:sz w:val="32"/>
          <w:szCs w:val="32"/>
          <w:lang w:val="en-US" w:eastAsia="zh-CN"/>
        </w:rPr>
        <w:t>—</w:t>
      </w:r>
      <w:r>
        <w:rPr>
          <w:rFonts w:hint="eastAsia" w:ascii="Times New Roman" w:hAnsi="Times New Roman" w:eastAsia="仿宋_GB2312" w:cs="Times New Roman"/>
          <w:sz w:val="32"/>
          <w:szCs w:val="32"/>
          <w:lang w:val="en-US" w:eastAsia="zh-CN"/>
        </w:rPr>
        <w:t>碳</w:t>
      </w:r>
      <w:r>
        <w:rPr>
          <w:rFonts w:hint="eastAsia" w:cs="Times New Roman"/>
          <w:sz w:val="32"/>
          <w:szCs w:val="32"/>
          <w:lang w:val="en-US" w:eastAsia="zh-CN"/>
        </w:rPr>
        <w:t>—</w:t>
      </w:r>
      <w:r>
        <w:rPr>
          <w:rFonts w:hint="eastAsia" w:ascii="Times New Roman" w:hAnsi="Times New Roman" w:eastAsia="仿宋_GB2312" w:cs="Times New Roman"/>
          <w:sz w:val="32"/>
          <w:szCs w:val="32"/>
          <w:lang w:val="en-US" w:eastAsia="zh-CN"/>
        </w:rPr>
        <w:t>能”多维数据库，开展电碳计量示范园区建设。</w:t>
      </w:r>
      <w:r>
        <w:rPr>
          <w:rFonts w:hint="eastAsia" w:cs="Times New Roman"/>
          <w:sz w:val="32"/>
          <w:szCs w:val="32"/>
          <w:lang w:val="en-US" w:eastAsia="zh-CN"/>
        </w:rPr>
        <w:t>筹建</w:t>
      </w:r>
      <w:r>
        <w:rPr>
          <w:rFonts w:hint="eastAsia" w:ascii="Times New Roman" w:hAnsi="Times New Roman" w:eastAsia="仿宋_GB2312" w:cs="Times New Roman"/>
          <w:sz w:val="32"/>
          <w:szCs w:val="32"/>
          <w:lang w:val="en-US" w:eastAsia="zh-CN"/>
        </w:rPr>
        <w:t>期内，拟开展不少于3项行业前瞻性关键科研项目；研发、试点相关仪器设备20台套以上；参与制修订地方、团体、行业、企业标准1项；申请不少于8项具有自主知识产权的技术专利；发表核心以上论文不少于6篇。</w:t>
      </w:r>
    </w:p>
    <w:p w14:paraId="34AAE721"/>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FCB762"/>
    <w:rsid w:val="02437685"/>
    <w:rsid w:val="13DD881C"/>
    <w:rsid w:val="1765CB7A"/>
    <w:rsid w:val="1DFFCAD7"/>
    <w:rsid w:val="1F98C7D1"/>
    <w:rsid w:val="267FE6B6"/>
    <w:rsid w:val="273E496D"/>
    <w:rsid w:val="2D972658"/>
    <w:rsid w:val="2F9FCABE"/>
    <w:rsid w:val="2FAFA133"/>
    <w:rsid w:val="2FF3B077"/>
    <w:rsid w:val="2FFE2C6A"/>
    <w:rsid w:val="30FFDDC0"/>
    <w:rsid w:val="31CEB02D"/>
    <w:rsid w:val="337F60CE"/>
    <w:rsid w:val="33FDCB88"/>
    <w:rsid w:val="33FF4DCC"/>
    <w:rsid w:val="346FA7A8"/>
    <w:rsid w:val="35571A36"/>
    <w:rsid w:val="35BE7401"/>
    <w:rsid w:val="35FB1193"/>
    <w:rsid w:val="37795008"/>
    <w:rsid w:val="377BD321"/>
    <w:rsid w:val="37DD1DB2"/>
    <w:rsid w:val="37EF1588"/>
    <w:rsid w:val="37F4B519"/>
    <w:rsid w:val="397F9483"/>
    <w:rsid w:val="39ABC9F9"/>
    <w:rsid w:val="3AFA65C5"/>
    <w:rsid w:val="3B7C6722"/>
    <w:rsid w:val="3BED3CA4"/>
    <w:rsid w:val="3BFCDE94"/>
    <w:rsid w:val="3CDFD304"/>
    <w:rsid w:val="3D3FC4A1"/>
    <w:rsid w:val="3DCF6D7B"/>
    <w:rsid w:val="3DEF4816"/>
    <w:rsid w:val="3DEFA676"/>
    <w:rsid w:val="3DF1A5AB"/>
    <w:rsid w:val="3DF411FE"/>
    <w:rsid w:val="3DF7EE97"/>
    <w:rsid w:val="3E7D25C1"/>
    <w:rsid w:val="3EDAE64D"/>
    <w:rsid w:val="3EEE0557"/>
    <w:rsid w:val="3EEFA81A"/>
    <w:rsid w:val="3EF30AA4"/>
    <w:rsid w:val="3F74376E"/>
    <w:rsid w:val="3F76068B"/>
    <w:rsid w:val="3F79C9FF"/>
    <w:rsid w:val="3F7F4A9D"/>
    <w:rsid w:val="3F7FA6E8"/>
    <w:rsid w:val="3FBD3F3B"/>
    <w:rsid w:val="3FC34B5B"/>
    <w:rsid w:val="3FDE5CB1"/>
    <w:rsid w:val="3FFA385C"/>
    <w:rsid w:val="3FFD77C6"/>
    <w:rsid w:val="412F430F"/>
    <w:rsid w:val="43BF7BA1"/>
    <w:rsid w:val="447AC16B"/>
    <w:rsid w:val="454A1DA3"/>
    <w:rsid w:val="46BF3A8E"/>
    <w:rsid w:val="47BFC3C9"/>
    <w:rsid w:val="47FBEF60"/>
    <w:rsid w:val="4A971316"/>
    <w:rsid w:val="4B779E21"/>
    <w:rsid w:val="4DFF7619"/>
    <w:rsid w:val="4E6FF1E7"/>
    <w:rsid w:val="4F3FD03C"/>
    <w:rsid w:val="4F8DA991"/>
    <w:rsid w:val="4FDE5E8D"/>
    <w:rsid w:val="4FFB727C"/>
    <w:rsid w:val="50680253"/>
    <w:rsid w:val="527EF28A"/>
    <w:rsid w:val="52EF1214"/>
    <w:rsid w:val="5371CD98"/>
    <w:rsid w:val="566BD4A1"/>
    <w:rsid w:val="568BED0A"/>
    <w:rsid w:val="577B7CF6"/>
    <w:rsid w:val="57CF2CB3"/>
    <w:rsid w:val="57FB8856"/>
    <w:rsid w:val="57FF4AFD"/>
    <w:rsid w:val="5B5D44A4"/>
    <w:rsid w:val="5BB61FED"/>
    <w:rsid w:val="5BDDC5A7"/>
    <w:rsid w:val="5BEECF88"/>
    <w:rsid w:val="5BFD44E3"/>
    <w:rsid w:val="5BFE2374"/>
    <w:rsid w:val="5D5FBE2B"/>
    <w:rsid w:val="5DF96DA0"/>
    <w:rsid w:val="5E6A88E3"/>
    <w:rsid w:val="5ED8555F"/>
    <w:rsid w:val="5EDE5A80"/>
    <w:rsid w:val="5F4D98F9"/>
    <w:rsid w:val="5F7ACD63"/>
    <w:rsid w:val="5FCB80B0"/>
    <w:rsid w:val="5FD7E2DB"/>
    <w:rsid w:val="5FDFF71F"/>
    <w:rsid w:val="5FF8F04C"/>
    <w:rsid w:val="5FFB9F0E"/>
    <w:rsid w:val="5FFFB713"/>
    <w:rsid w:val="61CBF400"/>
    <w:rsid w:val="63D684E1"/>
    <w:rsid w:val="64B59C60"/>
    <w:rsid w:val="64D74E86"/>
    <w:rsid w:val="657F572F"/>
    <w:rsid w:val="65F2AD51"/>
    <w:rsid w:val="66EF9962"/>
    <w:rsid w:val="675F25AE"/>
    <w:rsid w:val="67E600C0"/>
    <w:rsid w:val="67F3BBEA"/>
    <w:rsid w:val="67FB8133"/>
    <w:rsid w:val="67FD3128"/>
    <w:rsid w:val="6A7C6C92"/>
    <w:rsid w:val="6ADFD450"/>
    <w:rsid w:val="6B7F0370"/>
    <w:rsid w:val="6DD08492"/>
    <w:rsid w:val="6DEB081B"/>
    <w:rsid w:val="6EFF6A11"/>
    <w:rsid w:val="6EFFA567"/>
    <w:rsid w:val="6EFFB4A6"/>
    <w:rsid w:val="6F359D1A"/>
    <w:rsid w:val="6F3E1813"/>
    <w:rsid w:val="6F4FC112"/>
    <w:rsid w:val="6F7FB3AA"/>
    <w:rsid w:val="6F9A7DAC"/>
    <w:rsid w:val="6F9FA331"/>
    <w:rsid w:val="6FC77D7D"/>
    <w:rsid w:val="6FDF7CCE"/>
    <w:rsid w:val="6FE40B57"/>
    <w:rsid w:val="6FE9E505"/>
    <w:rsid w:val="6FEDEF1E"/>
    <w:rsid w:val="6FEF939D"/>
    <w:rsid w:val="717C4C64"/>
    <w:rsid w:val="71DF302C"/>
    <w:rsid w:val="73684AD9"/>
    <w:rsid w:val="737BC1C3"/>
    <w:rsid w:val="7397ADA5"/>
    <w:rsid w:val="73B54CFF"/>
    <w:rsid w:val="74A695D9"/>
    <w:rsid w:val="74ED2A24"/>
    <w:rsid w:val="757F9844"/>
    <w:rsid w:val="759D7D21"/>
    <w:rsid w:val="765F5D23"/>
    <w:rsid w:val="767B7F01"/>
    <w:rsid w:val="76A5C46B"/>
    <w:rsid w:val="76BFB2AC"/>
    <w:rsid w:val="76C71413"/>
    <w:rsid w:val="76FF9D71"/>
    <w:rsid w:val="776A13DB"/>
    <w:rsid w:val="779EBB7E"/>
    <w:rsid w:val="77BB61CD"/>
    <w:rsid w:val="77BF547B"/>
    <w:rsid w:val="77EB7DB1"/>
    <w:rsid w:val="77F60BEC"/>
    <w:rsid w:val="78BFBDCC"/>
    <w:rsid w:val="799BD75F"/>
    <w:rsid w:val="79B89088"/>
    <w:rsid w:val="79CF38C3"/>
    <w:rsid w:val="79F70BC8"/>
    <w:rsid w:val="79FF587F"/>
    <w:rsid w:val="7A135DC6"/>
    <w:rsid w:val="7A7F9F23"/>
    <w:rsid w:val="7ABD45B8"/>
    <w:rsid w:val="7B1C6066"/>
    <w:rsid w:val="7B1DBE74"/>
    <w:rsid w:val="7B674047"/>
    <w:rsid w:val="7BBD4EEE"/>
    <w:rsid w:val="7BDADE3D"/>
    <w:rsid w:val="7BFF522F"/>
    <w:rsid w:val="7C5EF030"/>
    <w:rsid w:val="7C7F17B1"/>
    <w:rsid w:val="7CFDA2B6"/>
    <w:rsid w:val="7D5E9932"/>
    <w:rsid w:val="7D7D978B"/>
    <w:rsid w:val="7DBD9BA6"/>
    <w:rsid w:val="7DD6CDA6"/>
    <w:rsid w:val="7DD7A4CF"/>
    <w:rsid w:val="7DDB7138"/>
    <w:rsid w:val="7DE5C108"/>
    <w:rsid w:val="7DF44CF7"/>
    <w:rsid w:val="7DF753E0"/>
    <w:rsid w:val="7DFF1025"/>
    <w:rsid w:val="7EAD221D"/>
    <w:rsid w:val="7EB92CC4"/>
    <w:rsid w:val="7EFB4EC4"/>
    <w:rsid w:val="7EFEA5F6"/>
    <w:rsid w:val="7EFF7D58"/>
    <w:rsid w:val="7F490759"/>
    <w:rsid w:val="7F4F0E33"/>
    <w:rsid w:val="7F511647"/>
    <w:rsid w:val="7F586EB6"/>
    <w:rsid w:val="7F6FE05F"/>
    <w:rsid w:val="7F7EEE04"/>
    <w:rsid w:val="7F7F261D"/>
    <w:rsid w:val="7F7F7298"/>
    <w:rsid w:val="7F7FF51B"/>
    <w:rsid w:val="7F9FEF58"/>
    <w:rsid w:val="7FBB9EE8"/>
    <w:rsid w:val="7FBDE817"/>
    <w:rsid w:val="7FD60531"/>
    <w:rsid w:val="7FD729B6"/>
    <w:rsid w:val="7FDA734D"/>
    <w:rsid w:val="7FDBF023"/>
    <w:rsid w:val="7FDDFAF7"/>
    <w:rsid w:val="7FDFE8AF"/>
    <w:rsid w:val="7FE78A78"/>
    <w:rsid w:val="7FF3D79F"/>
    <w:rsid w:val="7FF64ED1"/>
    <w:rsid w:val="7FF741EE"/>
    <w:rsid w:val="8117C9E5"/>
    <w:rsid w:val="97BF0A4C"/>
    <w:rsid w:val="97FB263E"/>
    <w:rsid w:val="97FF423C"/>
    <w:rsid w:val="9DFF3CE3"/>
    <w:rsid w:val="9F7FFFF6"/>
    <w:rsid w:val="9FAF08F6"/>
    <w:rsid w:val="9FFD42A3"/>
    <w:rsid w:val="A0FF163C"/>
    <w:rsid w:val="A6A90BB9"/>
    <w:rsid w:val="ABF73D48"/>
    <w:rsid w:val="ADDDCD71"/>
    <w:rsid w:val="AEEA8B00"/>
    <w:rsid w:val="AFBDB0E5"/>
    <w:rsid w:val="AFFB5085"/>
    <w:rsid w:val="B5BFE560"/>
    <w:rsid w:val="B6EDEC9A"/>
    <w:rsid w:val="B6F7A37A"/>
    <w:rsid w:val="B6FE863E"/>
    <w:rsid w:val="B743F792"/>
    <w:rsid w:val="B7EDCDB2"/>
    <w:rsid w:val="B7FB0729"/>
    <w:rsid w:val="B8FF61FC"/>
    <w:rsid w:val="BAFBCE10"/>
    <w:rsid w:val="BBBF486B"/>
    <w:rsid w:val="BBEFE2CE"/>
    <w:rsid w:val="BBFCB762"/>
    <w:rsid w:val="BCF7D59F"/>
    <w:rsid w:val="BDC78D77"/>
    <w:rsid w:val="BEBEE6C1"/>
    <w:rsid w:val="BEBF5697"/>
    <w:rsid w:val="BF1F1964"/>
    <w:rsid w:val="BF6E1E3D"/>
    <w:rsid w:val="BF715744"/>
    <w:rsid w:val="BF7BE0A9"/>
    <w:rsid w:val="BFAF2064"/>
    <w:rsid w:val="BFBF4A9C"/>
    <w:rsid w:val="BFBF505E"/>
    <w:rsid w:val="BFDF7FB9"/>
    <w:rsid w:val="BFE348D3"/>
    <w:rsid w:val="BFEBBD99"/>
    <w:rsid w:val="BFF951A6"/>
    <w:rsid w:val="BFFC2F70"/>
    <w:rsid w:val="C6FF6672"/>
    <w:rsid w:val="C7AEE416"/>
    <w:rsid w:val="C7B1F7EC"/>
    <w:rsid w:val="C9734BD4"/>
    <w:rsid w:val="C9BF294E"/>
    <w:rsid w:val="CBFFAF4D"/>
    <w:rsid w:val="CD7FBF36"/>
    <w:rsid w:val="CEB7E870"/>
    <w:rsid w:val="CEFDAC30"/>
    <w:rsid w:val="CF776C62"/>
    <w:rsid w:val="CF7FE389"/>
    <w:rsid w:val="CFE2C781"/>
    <w:rsid w:val="CFF67879"/>
    <w:rsid w:val="D3DEDE6A"/>
    <w:rsid w:val="D3EFFDF1"/>
    <w:rsid w:val="D68F6CFE"/>
    <w:rsid w:val="D75A0954"/>
    <w:rsid w:val="D7BBAA99"/>
    <w:rsid w:val="D7DB2992"/>
    <w:rsid w:val="D7DE80B9"/>
    <w:rsid w:val="D7FFA98D"/>
    <w:rsid w:val="D9FF5653"/>
    <w:rsid w:val="DBBE29C6"/>
    <w:rsid w:val="DBDF0A6B"/>
    <w:rsid w:val="DBDFA3D3"/>
    <w:rsid w:val="DBED6C15"/>
    <w:rsid w:val="DBF2A171"/>
    <w:rsid w:val="DCFA7D99"/>
    <w:rsid w:val="DD7A0C3B"/>
    <w:rsid w:val="DDCF2EBD"/>
    <w:rsid w:val="DDFE2048"/>
    <w:rsid w:val="DEFF3623"/>
    <w:rsid w:val="DF5F8E93"/>
    <w:rsid w:val="DF782288"/>
    <w:rsid w:val="DF7CDAA8"/>
    <w:rsid w:val="DFA34F31"/>
    <w:rsid w:val="DFDEFACF"/>
    <w:rsid w:val="DFEF6479"/>
    <w:rsid w:val="DFFBFC3A"/>
    <w:rsid w:val="DFFDA3EE"/>
    <w:rsid w:val="DFFEDB32"/>
    <w:rsid w:val="DFFF62CF"/>
    <w:rsid w:val="DFFF9472"/>
    <w:rsid w:val="E1B355B6"/>
    <w:rsid w:val="E2BF36CF"/>
    <w:rsid w:val="E3FF0927"/>
    <w:rsid w:val="E5FDE8B7"/>
    <w:rsid w:val="E697D250"/>
    <w:rsid w:val="E6ADB2DF"/>
    <w:rsid w:val="E6E58D7D"/>
    <w:rsid w:val="E7650A12"/>
    <w:rsid w:val="E77642E0"/>
    <w:rsid w:val="E79D9DFD"/>
    <w:rsid w:val="E7CBB753"/>
    <w:rsid w:val="E7EFF599"/>
    <w:rsid w:val="E8E3144E"/>
    <w:rsid w:val="E975462C"/>
    <w:rsid w:val="EBFFE906"/>
    <w:rsid w:val="ECBBE8DD"/>
    <w:rsid w:val="ECEB7AB9"/>
    <w:rsid w:val="ED6B5070"/>
    <w:rsid w:val="ED9F7B32"/>
    <w:rsid w:val="EDBEBEA2"/>
    <w:rsid w:val="EDDBC345"/>
    <w:rsid w:val="EDF76F64"/>
    <w:rsid w:val="EDF962F2"/>
    <w:rsid w:val="EE7872ED"/>
    <w:rsid w:val="EF7C304F"/>
    <w:rsid w:val="EFBD2CE9"/>
    <w:rsid w:val="EFCB6BDA"/>
    <w:rsid w:val="EFF4B18A"/>
    <w:rsid w:val="EFFDC7C2"/>
    <w:rsid w:val="EFFF2A31"/>
    <w:rsid w:val="F2FF60B7"/>
    <w:rsid w:val="F3E39459"/>
    <w:rsid w:val="F3FEBBF6"/>
    <w:rsid w:val="F6D796ED"/>
    <w:rsid w:val="F6FFDEE1"/>
    <w:rsid w:val="F7DD73FD"/>
    <w:rsid w:val="F7FD3171"/>
    <w:rsid w:val="F7FEAFC1"/>
    <w:rsid w:val="F956478D"/>
    <w:rsid w:val="F9F8EBFA"/>
    <w:rsid w:val="FA9B7284"/>
    <w:rsid w:val="FAAB7D69"/>
    <w:rsid w:val="FABFE2AD"/>
    <w:rsid w:val="FACA3DBD"/>
    <w:rsid w:val="FAE9DB99"/>
    <w:rsid w:val="FAFF9F7C"/>
    <w:rsid w:val="FB4E3E29"/>
    <w:rsid w:val="FB76064C"/>
    <w:rsid w:val="FB7B1B08"/>
    <w:rsid w:val="FBB7FF6C"/>
    <w:rsid w:val="FBBD0EF3"/>
    <w:rsid w:val="FBDF4074"/>
    <w:rsid w:val="FBED7EE2"/>
    <w:rsid w:val="FBFC56B6"/>
    <w:rsid w:val="FBFD30A6"/>
    <w:rsid w:val="FBFE75C8"/>
    <w:rsid w:val="FBFF90C1"/>
    <w:rsid w:val="FBFFCD8B"/>
    <w:rsid w:val="FC99D746"/>
    <w:rsid w:val="FC9F9742"/>
    <w:rsid w:val="FCEF7829"/>
    <w:rsid w:val="FD5F4897"/>
    <w:rsid w:val="FD7EBDA4"/>
    <w:rsid w:val="FDBF3827"/>
    <w:rsid w:val="FDE1D598"/>
    <w:rsid w:val="FDEF347E"/>
    <w:rsid w:val="FDF7148C"/>
    <w:rsid w:val="FDFFFC2B"/>
    <w:rsid w:val="FED72384"/>
    <w:rsid w:val="FED7522E"/>
    <w:rsid w:val="FEDD4FA0"/>
    <w:rsid w:val="FEF125B8"/>
    <w:rsid w:val="FEFE5529"/>
    <w:rsid w:val="FF665E59"/>
    <w:rsid w:val="FF720C7B"/>
    <w:rsid w:val="FF7EB72A"/>
    <w:rsid w:val="FF8FA553"/>
    <w:rsid w:val="FF9B048D"/>
    <w:rsid w:val="FF9DCC32"/>
    <w:rsid w:val="FF9FF293"/>
    <w:rsid w:val="FFA28083"/>
    <w:rsid w:val="FFAFCD90"/>
    <w:rsid w:val="FFC3AF2F"/>
    <w:rsid w:val="FFCA2FFB"/>
    <w:rsid w:val="FFDA4588"/>
    <w:rsid w:val="FFDB5D32"/>
    <w:rsid w:val="FFEB87FB"/>
    <w:rsid w:val="FFEEA285"/>
    <w:rsid w:val="FFF373E0"/>
    <w:rsid w:val="FFF7379D"/>
    <w:rsid w:val="FFF74656"/>
    <w:rsid w:val="FFF79070"/>
    <w:rsid w:val="FFFA6062"/>
    <w:rsid w:val="FFFF3DEB"/>
    <w:rsid w:val="FFFFC4DB"/>
    <w:rsid w:val="FFFFC5FD"/>
    <w:rsid w:val="FFFFC9F9"/>
    <w:rsid w:val="FFFFCA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8"/>
    <w:qFormat/>
    <w:uiPriority w:val="0"/>
    <w:pPr>
      <w:keepNext/>
      <w:keepLines/>
      <w:spacing w:beforeLines="0" w:beforeAutospacing="0" w:afterLines="0" w:afterAutospacing="0" w:line="560" w:lineRule="exact"/>
      <w:jc w:val="center"/>
      <w:outlineLvl w:val="0"/>
    </w:pPr>
    <w:rPr>
      <w:rFonts w:eastAsia="方正小标宋简体" w:cs="Times New Roman"/>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eastAsia="黑体"/>
    </w:rPr>
  </w:style>
  <w:style w:type="paragraph" w:styleId="4">
    <w:name w:val="heading 3"/>
    <w:next w:val="1"/>
    <w:link w:val="9"/>
    <w:unhideWhenUsed/>
    <w:qFormat/>
    <w:uiPriority w:val="0"/>
    <w:pPr>
      <w:keepNext/>
      <w:keepLines/>
      <w:widowControl w:val="0"/>
      <w:suppressAutoHyphens/>
      <w:bidi w:val="0"/>
      <w:spacing w:line="560" w:lineRule="exact"/>
      <w:ind w:firstLine="200" w:firstLineChars="200"/>
      <w:jc w:val="both"/>
      <w:outlineLvl w:val="2"/>
    </w:pPr>
    <w:rPr>
      <w:rFonts w:ascii="Calibri" w:hAnsi="Calibri" w:eastAsia="楷体_GB2312" w:cs="Times New Roman"/>
      <w:bCs/>
      <w:color w:val="auto"/>
      <w:kern w:val="2"/>
      <w:sz w:val="32"/>
      <w:szCs w:val="32"/>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_GB2312"/>
      <w:b/>
      <w:sz w:val="32"/>
    </w:rPr>
  </w:style>
  <w:style w:type="character" w:default="1" w:styleId="7">
    <w:name w:val="Default Paragraph Font"/>
    <w:semiHidden/>
    <w:qFormat/>
    <w:uiPriority w:val="0"/>
    <w:rPr>
      <w:rFonts w:ascii="Times New Roman" w:hAnsi="Times New Roman" w:eastAsia="仿宋_GB2312"/>
      <w:sz w:val="32"/>
    </w:rPr>
  </w:style>
  <w:style w:type="table" w:default="1" w:styleId="6">
    <w:name w:val="Normal Table"/>
    <w:semiHidden/>
    <w:qFormat/>
    <w:uiPriority w:val="0"/>
    <w:tblPr>
      <w:tblStyle w:val="6"/>
      <w:tblCellMar>
        <w:top w:w="0" w:type="dxa"/>
        <w:left w:w="108" w:type="dxa"/>
        <w:bottom w:w="0" w:type="dxa"/>
        <w:right w:w="108" w:type="dxa"/>
      </w:tblCellMar>
    </w:tblPr>
  </w:style>
  <w:style w:type="character" w:customStyle="1" w:styleId="8">
    <w:name w:val="标题 1 Char"/>
    <w:link w:val="2"/>
    <w:qFormat/>
    <w:uiPriority w:val="0"/>
    <w:rPr>
      <w:rFonts w:ascii="Times New Roman" w:hAnsi="Times New Roman" w:eastAsia="方正小标宋简体" w:cs="Times New Roman"/>
      <w:kern w:val="44"/>
      <w:sz w:val="44"/>
    </w:rPr>
  </w:style>
  <w:style w:type="character" w:customStyle="1" w:styleId="9">
    <w:name w:val="标题 3 Char"/>
    <w:link w:val="4"/>
    <w:qFormat/>
    <w:uiPriority w:val="0"/>
    <w:rPr>
      <w:rFonts w:eastAsia="楷体_GB2312"/>
    </w:rPr>
  </w:style>
  <w:style w:type="paragraph" w:customStyle="1" w:styleId="10">
    <w:name w:val="大标题"/>
    <w:basedOn w:val="1"/>
    <w:qFormat/>
    <w:uiPriority w:val="0"/>
    <w:pPr>
      <w:jc w:val="center"/>
    </w:pPr>
    <w:rPr>
      <w:rFonts w:ascii="Calibri" w:hAnsi="Calibri"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739</Words>
  <Characters>754</Characters>
  <Lines>0</Lines>
  <Paragraphs>0</Paragraphs>
  <TotalTime>1.33333333333333</TotalTime>
  <ScaleCrop>false</ScaleCrop>
  <LinksUpToDate>false</LinksUpToDate>
  <CharactersWithSpaces>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2025-05-05T20:15:00Z</dcterms:created>
  <dc:creator>谢鑫磊</dc:creator>
  <cp:lastModifiedBy>KeIly</cp:lastModifiedBy>
  <dcterms:modified xsi:type="dcterms:W3CDTF">2025-05-06T11:23:51Z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1D4E3EA32B0E439CB899200DA381C34D_13</vt:lpwstr>
  </property>
</Properties>
</file>