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Cs w:val="32"/>
        </w:rPr>
        <w:t>新疆维吾尔自治区</w:t>
      </w:r>
      <w:r>
        <w:rPr>
          <w:rFonts w:hint="eastAsia" w:ascii="方正小标宋简体" w:hAnsi="方正小标宋简体" w:eastAsia="方正小标宋简体" w:cs="方正小标宋简体"/>
          <w:color w:val="000000"/>
          <w:szCs w:val="32"/>
          <w:lang w:eastAsia="zh-CN"/>
        </w:rPr>
        <w:t>专业计量技术委员会委员登记表</w:t>
      </w:r>
    </w:p>
    <w:tbl>
      <w:tblPr>
        <w:tblStyle w:val="10"/>
        <w:tblpPr w:leftFromText="180" w:rightFromText="180" w:vertAnchor="text" w:horzAnchor="margin" w:tblpXSpec="center" w:tblpY="87"/>
        <w:tblW w:w="10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82"/>
        <w:gridCol w:w="1214"/>
        <w:gridCol w:w="1214"/>
        <w:gridCol w:w="117"/>
        <w:gridCol w:w="1170"/>
        <w:gridCol w:w="299"/>
        <w:gridCol w:w="975"/>
        <w:gridCol w:w="1692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1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年月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0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（二寸彩色免冠照片）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141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籍贯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党派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6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546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6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职称、职务</w:t>
            </w:r>
          </w:p>
        </w:tc>
        <w:tc>
          <w:tcPr>
            <w:tcW w:w="546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6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拟申请技术委员会职务</w:t>
            </w:r>
          </w:p>
        </w:tc>
        <w:tc>
          <w:tcPr>
            <w:tcW w:w="753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华文楷体"/>
                <w:bCs/>
                <w:sz w:val="28"/>
                <w:szCs w:val="28"/>
              </w:rPr>
            </w:pPr>
            <w:r>
              <w:rPr>
                <w:rFonts w:hint="eastAsia" w:hAnsi="华文楷体" w:eastAsia="华文楷体"/>
                <w:sz w:val="28"/>
                <w:szCs w:val="28"/>
              </w:rPr>
              <w:t>新疆维吾尔自治区</w:t>
            </w:r>
            <w:r>
              <w:rPr>
                <w:rFonts w:hint="eastAsia" w:hAnsi="华文楷体" w:eastAsia="华文楷体"/>
                <w:sz w:val="28"/>
                <w:szCs w:val="28"/>
                <w:lang w:val="en-US" w:eastAsia="zh-CN"/>
              </w:rPr>
              <w:t>电磁</w:t>
            </w:r>
            <w:r>
              <w:rPr>
                <w:rFonts w:hint="eastAsia" w:hAnsi="华文楷体" w:eastAsia="华文楷体"/>
                <w:sz w:val="28"/>
                <w:szCs w:val="28"/>
              </w:rPr>
              <w:t>计量技术委员会委员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4014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37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014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37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</w:t>
            </w:r>
            <w:r>
              <w:rPr>
                <w:rFonts w:hint="eastAsia"/>
                <w:bCs/>
                <w:sz w:val="24"/>
                <w:lang w:val="en-US" w:eastAsia="zh-CN"/>
              </w:rPr>
              <w:t>肄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业学校</w:t>
            </w:r>
          </w:p>
        </w:tc>
        <w:tc>
          <w:tcPr>
            <w:tcW w:w="4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</w:t>
            </w:r>
            <w:r>
              <w:rPr>
                <w:rFonts w:hint="eastAsia"/>
                <w:bCs/>
                <w:sz w:val="24"/>
                <w:lang w:val="en-US" w:eastAsia="zh-CN"/>
              </w:rPr>
              <w:t>肄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所学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4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何年何月在何地参加学习进修和学术交流等活动</w:t>
            </w:r>
          </w:p>
        </w:tc>
        <w:tc>
          <w:tcPr>
            <w:tcW w:w="8749" w:type="dxa"/>
            <w:gridSpan w:val="8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曾负责制、修订何种计量技术规范</w:t>
            </w:r>
          </w:p>
        </w:tc>
        <w:tc>
          <w:tcPr>
            <w:tcW w:w="8749" w:type="dxa"/>
            <w:gridSpan w:val="8"/>
          </w:tcPr>
          <w:p>
            <w:pPr>
              <w:spacing w:line="400" w:lineRule="exact"/>
              <w:rPr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参加审定过哪几种计量技术规范</w:t>
            </w:r>
          </w:p>
        </w:tc>
        <w:tc>
          <w:tcPr>
            <w:tcW w:w="8749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有何发明、著作、学术论文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何时、何地出版或发表</w:t>
            </w:r>
            <w:r>
              <w:rPr>
                <w:bCs/>
                <w:sz w:val="24"/>
              </w:rPr>
              <w:t>)</w:t>
            </w:r>
          </w:p>
        </w:tc>
        <w:tc>
          <w:tcPr>
            <w:tcW w:w="8749" w:type="dxa"/>
            <w:gridSpan w:val="8"/>
          </w:tcPr>
          <w:p>
            <w:pPr>
              <w:adjustRightInd w:val="0"/>
              <w:snapToGrid w:val="0"/>
              <w:spacing w:line="40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参加何种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学术组织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749" w:type="dxa"/>
            <w:gridSpan w:val="8"/>
          </w:tcPr>
          <w:p>
            <w:pPr>
              <w:spacing w:line="400" w:lineRule="exact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本人承诺</w:t>
            </w:r>
          </w:p>
        </w:tc>
        <w:tc>
          <w:tcPr>
            <w:tcW w:w="8749" w:type="dxa"/>
            <w:gridSpan w:val="8"/>
          </w:tcPr>
          <w:p>
            <w:pPr>
              <w:spacing w:line="400" w:lineRule="exact"/>
              <w:ind w:firstLine="472"/>
              <w:jc w:val="left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ind w:firstLine="472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本人已充分了解本委员会委员的工作职责、权力义务、工作纪律，本人将认真履行委员工作职责，自愿接受本委员会的领导和监督。</w:t>
            </w:r>
          </w:p>
          <w:p>
            <w:pPr>
              <w:spacing w:line="400" w:lineRule="exact"/>
              <w:ind w:firstLine="354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/>
                <w:b/>
                <w:bCs/>
                <w:sz w:val="24"/>
              </w:rPr>
              <w:t>签名：</w:t>
            </w:r>
          </w:p>
          <w:p>
            <w:pPr>
              <w:spacing w:line="400" w:lineRule="exact"/>
              <w:ind w:firstLine="354"/>
              <w:jc w:val="left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ind w:firstLine="354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8749" w:type="dxa"/>
            <w:gridSpan w:val="8"/>
          </w:tcPr>
          <w:p>
            <w:pPr>
              <w:spacing w:line="400" w:lineRule="exact"/>
              <w:jc w:val="left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ind w:firstLine="4486"/>
              <w:jc w:val="left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ind w:firstLine="2937" w:firstLineChars="1224"/>
              <w:jc w:val="left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负责人签字：</w:t>
            </w:r>
            <w:r>
              <w:rPr>
                <w:rFonts w:hint="eastAsia"/>
                <w:bCs/>
                <w:sz w:val="24"/>
              </w:rPr>
              <w:t>（公章）</w:t>
            </w:r>
          </w:p>
          <w:p>
            <w:pPr>
              <w:spacing w:line="400" w:lineRule="exact"/>
              <w:ind w:firstLine="5760" w:firstLineChars="24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172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秘书处意见：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ind w:right="25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0172" w:type="dxa"/>
            <w:gridSpan w:val="10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区局计量处意见：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ind w:firstLine="7286" w:firstLineChars="303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0172" w:type="dxa"/>
            <w:gridSpan w:val="10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主管局领导意见：</w:t>
            </w: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ind w:firstLine="7286" w:firstLineChars="3036"/>
              <w:jc w:val="left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>
      <w:pPr>
        <w:adjustRightInd w:val="0"/>
        <w:rPr>
          <w:rFonts w:ascii="仿宋" w:hAnsi="仿宋" w:eastAsia="仿宋"/>
          <w:sz w:val="20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418" w:bottom="1247" w:left="1531" w:header="851" w:footer="624" w:gutter="0"/>
      <w:pgNumType w:fmt="numberInDash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4D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7"/>
      <w:ind w:right="360" w:firstLine="360"/>
      <w:jc w:val="center"/>
      <w:rPr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cwMzk4ZjIwY2U4ODM4YTg5YTVkNmM3MDc0MzU0OGMifQ=="/>
  </w:docVars>
  <w:rsids>
    <w:rsidRoot w:val="00A14D76"/>
    <w:rsid w:val="0000187C"/>
    <w:rsid w:val="00025A17"/>
    <w:rsid w:val="00030238"/>
    <w:rsid w:val="00047F5D"/>
    <w:rsid w:val="00052907"/>
    <w:rsid w:val="00065327"/>
    <w:rsid w:val="0007083D"/>
    <w:rsid w:val="00073AAC"/>
    <w:rsid w:val="000752EF"/>
    <w:rsid w:val="00087B69"/>
    <w:rsid w:val="000A0DA4"/>
    <w:rsid w:val="000C178E"/>
    <w:rsid w:val="000C6266"/>
    <w:rsid w:val="000D0454"/>
    <w:rsid w:val="000D1A84"/>
    <w:rsid w:val="000D4055"/>
    <w:rsid w:val="00102E7C"/>
    <w:rsid w:val="0010328A"/>
    <w:rsid w:val="00110265"/>
    <w:rsid w:val="00111A04"/>
    <w:rsid w:val="00115060"/>
    <w:rsid w:val="00120F44"/>
    <w:rsid w:val="001223E7"/>
    <w:rsid w:val="001227CB"/>
    <w:rsid w:val="00133A28"/>
    <w:rsid w:val="00150396"/>
    <w:rsid w:val="00150CA9"/>
    <w:rsid w:val="00152706"/>
    <w:rsid w:val="001760DC"/>
    <w:rsid w:val="001760DE"/>
    <w:rsid w:val="00177C60"/>
    <w:rsid w:val="001911E0"/>
    <w:rsid w:val="001B7D8C"/>
    <w:rsid w:val="001C1A38"/>
    <w:rsid w:val="001C2CB9"/>
    <w:rsid w:val="001C3CC7"/>
    <w:rsid w:val="001D2BD9"/>
    <w:rsid w:val="001F1CF8"/>
    <w:rsid w:val="001F7876"/>
    <w:rsid w:val="002220DD"/>
    <w:rsid w:val="00222374"/>
    <w:rsid w:val="00223AA8"/>
    <w:rsid w:val="002259E6"/>
    <w:rsid w:val="00230656"/>
    <w:rsid w:val="0023797A"/>
    <w:rsid w:val="00243543"/>
    <w:rsid w:val="00247D8A"/>
    <w:rsid w:val="00253838"/>
    <w:rsid w:val="002607AF"/>
    <w:rsid w:val="00274047"/>
    <w:rsid w:val="00286954"/>
    <w:rsid w:val="0029247B"/>
    <w:rsid w:val="00297B33"/>
    <w:rsid w:val="002B3307"/>
    <w:rsid w:val="002B3F8E"/>
    <w:rsid w:val="002C73F3"/>
    <w:rsid w:val="002D4DAC"/>
    <w:rsid w:val="002D7BB3"/>
    <w:rsid w:val="002D7C39"/>
    <w:rsid w:val="002E1ADC"/>
    <w:rsid w:val="003005A3"/>
    <w:rsid w:val="003124CD"/>
    <w:rsid w:val="00313099"/>
    <w:rsid w:val="00316E14"/>
    <w:rsid w:val="00320E19"/>
    <w:rsid w:val="003303C3"/>
    <w:rsid w:val="0033052A"/>
    <w:rsid w:val="003334E6"/>
    <w:rsid w:val="003503DB"/>
    <w:rsid w:val="0035307B"/>
    <w:rsid w:val="00357472"/>
    <w:rsid w:val="003711B6"/>
    <w:rsid w:val="0037129E"/>
    <w:rsid w:val="00381BC1"/>
    <w:rsid w:val="0039386D"/>
    <w:rsid w:val="003A155F"/>
    <w:rsid w:val="003B4F50"/>
    <w:rsid w:val="003C2737"/>
    <w:rsid w:val="003C4699"/>
    <w:rsid w:val="003F2967"/>
    <w:rsid w:val="003F72A7"/>
    <w:rsid w:val="00411D38"/>
    <w:rsid w:val="00417668"/>
    <w:rsid w:val="00426D15"/>
    <w:rsid w:val="004317DD"/>
    <w:rsid w:val="004356F4"/>
    <w:rsid w:val="00436A33"/>
    <w:rsid w:val="00442712"/>
    <w:rsid w:val="004550F2"/>
    <w:rsid w:val="00455A69"/>
    <w:rsid w:val="004673AA"/>
    <w:rsid w:val="00472A2B"/>
    <w:rsid w:val="00473903"/>
    <w:rsid w:val="00476525"/>
    <w:rsid w:val="0047705C"/>
    <w:rsid w:val="004917C6"/>
    <w:rsid w:val="004A198E"/>
    <w:rsid w:val="004A7E93"/>
    <w:rsid w:val="004B5479"/>
    <w:rsid w:val="004C1E30"/>
    <w:rsid w:val="004C4CF8"/>
    <w:rsid w:val="004C6395"/>
    <w:rsid w:val="004D01A1"/>
    <w:rsid w:val="004D4E40"/>
    <w:rsid w:val="004D7B6B"/>
    <w:rsid w:val="004E0229"/>
    <w:rsid w:val="004F424B"/>
    <w:rsid w:val="00515B56"/>
    <w:rsid w:val="005228A9"/>
    <w:rsid w:val="0053239D"/>
    <w:rsid w:val="00540FCC"/>
    <w:rsid w:val="00542CBE"/>
    <w:rsid w:val="00544006"/>
    <w:rsid w:val="00560E5F"/>
    <w:rsid w:val="00563628"/>
    <w:rsid w:val="00574890"/>
    <w:rsid w:val="0058365D"/>
    <w:rsid w:val="00583FA0"/>
    <w:rsid w:val="00584E84"/>
    <w:rsid w:val="00586AC9"/>
    <w:rsid w:val="00590BB3"/>
    <w:rsid w:val="005933E0"/>
    <w:rsid w:val="00597A0E"/>
    <w:rsid w:val="005B36C5"/>
    <w:rsid w:val="005B59EE"/>
    <w:rsid w:val="005B692F"/>
    <w:rsid w:val="005C6FF6"/>
    <w:rsid w:val="005F5C05"/>
    <w:rsid w:val="00607D3A"/>
    <w:rsid w:val="00646461"/>
    <w:rsid w:val="006466C4"/>
    <w:rsid w:val="00650B4E"/>
    <w:rsid w:val="00673D7B"/>
    <w:rsid w:val="00677D41"/>
    <w:rsid w:val="00687809"/>
    <w:rsid w:val="006979F3"/>
    <w:rsid w:val="006A6983"/>
    <w:rsid w:val="006B0F86"/>
    <w:rsid w:val="006C1EEB"/>
    <w:rsid w:val="006D1C5E"/>
    <w:rsid w:val="006E33F3"/>
    <w:rsid w:val="006E3AF8"/>
    <w:rsid w:val="007014AC"/>
    <w:rsid w:val="00712E40"/>
    <w:rsid w:val="00712F98"/>
    <w:rsid w:val="00750F4C"/>
    <w:rsid w:val="00782C2F"/>
    <w:rsid w:val="00792AB8"/>
    <w:rsid w:val="007A3062"/>
    <w:rsid w:val="007B50D3"/>
    <w:rsid w:val="007C51BC"/>
    <w:rsid w:val="007D4A24"/>
    <w:rsid w:val="007D6E2F"/>
    <w:rsid w:val="007E26D2"/>
    <w:rsid w:val="007E7D69"/>
    <w:rsid w:val="00804805"/>
    <w:rsid w:val="008222DD"/>
    <w:rsid w:val="0082762C"/>
    <w:rsid w:val="008333B1"/>
    <w:rsid w:val="008410FB"/>
    <w:rsid w:val="00865E45"/>
    <w:rsid w:val="008855BF"/>
    <w:rsid w:val="00891C74"/>
    <w:rsid w:val="008A4545"/>
    <w:rsid w:val="008A4C57"/>
    <w:rsid w:val="008E0A0A"/>
    <w:rsid w:val="008F0AF7"/>
    <w:rsid w:val="00903949"/>
    <w:rsid w:val="009140FF"/>
    <w:rsid w:val="00916765"/>
    <w:rsid w:val="00917BD0"/>
    <w:rsid w:val="009202E2"/>
    <w:rsid w:val="009350E6"/>
    <w:rsid w:val="009364DB"/>
    <w:rsid w:val="009367BC"/>
    <w:rsid w:val="009711CB"/>
    <w:rsid w:val="00971396"/>
    <w:rsid w:val="00977A48"/>
    <w:rsid w:val="00982975"/>
    <w:rsid w:val="009903D5"/>
    <w:rsid w:val="009A67EF"/>
    <w:rsid w:val="009B252E"/>
    <w:rsid w:val="009D0AB8"/>
    <w:rsid w:val="009D61AD"/>
    <w:rsid w:val="009E2107"/>
    <w:rsid w:val="009E30FC"/>
    <w:rsid w:val="00A11522"/>
    <w:rsid w:val="00A13F4E"/>
    <w:rsid w:val="00A14D76"/>
    <w:rsid w:val="00A1518C"/>
    <w:rsid w:val="00A23CD5"/>
    <w:rsid w:val="00A377DF"/>
    <w:rsid w:val="00A4277B"/>
    <w:rsid w:val="00A46ED1"/>
    <w:rsid w:val="00A64C99"/>
    <w:rsid w:val="00A746CE"/>
    <w:rsid w:val="00A77DFE"/>
    <w:rsid w:val="00A80C9D"/>
    <w:rsid w:val="00A96726"/>
    <w:rsid w:val="00AA4016"/>
    <w:rsid w:val="00AC038D"/>
    <w:rsid w:val="00AC152A"/>
    <w:rsid w:val="00AD4EA0"/>
    <w:rsid w:val="00AE585E"/>
    <w:rsid w:val="00AF01C6"/>
    <w:rsid w:val="00AF5EB4"/>
    <w:rsid w:val="00AF71C8"/>
    <w:rsid w:val="00B10889"/>
    <w:rsid w:val="00B14CFA"/>
    <w:rsid w:val="00B2457A"/>
    <w:rsid w:val="00B24949"/>
    <w:rsid w:val="00B520DE"/>
    <w:rsid w:val="00B61C22"/>
    <w:rsid w:val="00B80D89"/>
    <w:rsid w:val="00B80D93"/>
    <w:rsid w:val="00B961F2"/>
    <w:rsid w:val="00BA2551"/>
    <w:rsid w:val="00BA3497"/>
    <w:rsid w:val="00BA7CA1"/>
    <w:rsid w:val="00BB1F92"/>
    <w:rsid w:val="00BB32CF"/>
    <w:rsid w:val="00BB6A4A"/>
    <w:rsid w:val="00BC17A1"/>
    <w:rsid w:val="00BC4534"/>
    <w:rsid w:val="00BD625F"/>
    <w:rsid w:val="00BE76E2"/>
    <w:rsid w:val="00BE7EAD"/>
    <w:rsid w:val="00C07772"/>
    <w:rsid w:val="00C20A8F"/>
    <w:rsid w:val="00C26C4D"/>
    <w:rsid w:val="00C2757C"/>
    <w:rsid w:val="00C47F63"/>
    <w:rsid w:val="00C65731"/>
    <w:rsid w:val="00C72454"/>
    <w:rsid w:val="00C82117"/>
    <w:rsid w:val="00C85B3D"/>
    <w:rsid w:val="00C95F2C"/>
    <w:rsid w:val="00C960F1"/>
    <w:rsid w:val="00C9646C"/>
    <w:rsid w:val="00CA663E"/>
    <w:rsid w:val="00CA7EFE"/>
    <w:rsid w:val="00CB0C3C"/>
    <w:rsid w:val="00CB2A98"/>
    <w:rsid w:val="00CB3EA0"/>
    <w:rsid w:val="00CC5F21"/>
    <w:rsid w:val="00CD6935"/>
    <w:rsid w:val="00D003FA"/>
    <w:rsid w:val="00D24B3E"/>
    <w:rsid w:val="00D25AE1"/>
    <w:rsid w:val="00D3273F"/>
    <w:rsid w:val="00D335DF"/>
    <w:rsid w:val="00D40E54"/>
    <w:rsid w:val="00D56625"/>
    <w:rsid w:val="00D64488"/>
    <w:rsid w:val="00D64C45"/>
    <w:rsid w:val="00D73304"/>
    <w:rsid w:val="00D73C82"/>
    <w:rsid w:val="00D81E7E"/>
    <w:rsid w:val="00DA0A50"/>
    <w:rsid w:val="00DA311B"/>
    <w:rsid w:val="00DB38D2"/>
    <w:rsid w:val="00DC0066"/>
    <w:rsid w:val="00DC7040"/>
    <w:rsid w:val="00DF04A6"/>
    <w:rsid w:val="00DF1E45"/>
    <w:rsid w:val="00DF3E5E"/>
    <w:rsid w:val="00DF7A23"/>
    <w:rsid w:val="00E04A16"/>
    <w:rsid w:val="00E06811"/>
    <w:rsid w:val="00E12324"/>
    <w:rsid w:val="00E251AF"/>
    <w:rsid w:val="00E337DD"/>
    <w:rsid w:val="00E666F6"/>
    <w:rsid w:val="00E66A1A"/>
    <w:rsid w:val="00E672CC"/>
    <w:rsid w:val="00E7437E"/>
    <w:rsid w:val="00E772DF"/>
    <w:rsid w:val="00E86976"/>
    <w:rsid w:val="00E87230"/>
    <w:rsid w:val="00EA2E6D"/>
    <w:rsid w:val="00EA31F8"/>
    <w:rsid w:val="00EB404A"/>
    <w:rsid w:val="00EB40D3"/>
    <w:rsid w:val="00EB7FE3"/>
    <w:rsid w:val="00EC531E"/>
    <w:rsid w:val="00EC5A76"/>
    <w:rsid w:val="00ED057C"/>
    <w:rsid w:val="00ED6CE5"/>
    <w:rsid w:val="00EE5445"/>
    <w:rsid w:val="00EE72AA"/>
    <w:rsid w:val="00EF638C"/>
    <w:rsid w:val="00F07A5D"/>
    <w:rsid w:val="00F1008A"/>
    <w:rsid w:val="00F11D6E"/>
    <w:rsid w:val="00F146F2"/>
    <w:rsid w:val="00F25760"/>
    <w:rsid w:val="00F37185"/>
    <w:rsid w:val="00F439F8"/>
    <w:rsid w:val="00F44626"/>
    <w:rsid w:val="00F44872"/>
    <w:rsid w:val="00F50D2B"/>
    <w:rsid w:val="00F55EDD"/>
    <w:rsid w:val="00F55FFB"/>
    <w:rsid w:val="00F57EF5"/>
    <w:rsid w:val="00F65483"/>
    <w:rsid w:val="00F81FA6"/>
    <w:rsid w:val="00F943F2"/>
    <w:rsid w:val="00FA1D25"/>
    <w:rsid w:val="00FA3BEF"/>
    <w:rsid w:val="00FA41DC"/>
    <w:rsid w:val="00FD0608"/>
    <w:rsid w:val="00FD7F95"/>
    <w:rsid w:val="00FE3183"/>
    <w:rsid w:val="00FE3574"/>
    <w:rsid w:val="00FF39F8"/>
    <w:rsid w:val="21993738"/>
    <w:rsid w:val="2D323A83"/>
    <w:rsid w:val="34DB5FC2"/>
    <w:rsid w:val="3BE73AC4"/>
    <w:rsid w:val="41792266"/>
    <w:rsid w:val="519F1080"/>
    <w:rsid w:val="526A7FAC"/>
    <w:rsid w:val="5DB96F87"/>
    <w:rsid w:val="5EFD4188"/>
    <w:rsid w:val="5F777F31"/>
    <w:rsid w:val="69AC150A"/>
    <w:rsid w:val="B67900A1"/>
    <w:rsid w:val="FFFB9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</w:style>
  <w:style w:type="paragraph" w:styleId="3">
    <w:name w:val="Body Text Indent"/>
    <w:basedOn w:val="1"/>
    <w:link w:val="19"/>
    <w:qFormat/>
    <w:uiPriority w:val="99"/>
    <w:pPr>
      <w:ind w:firstLine="560" w:firstLineChars="200"/>
    </w:pPr>
    <w:rPr>
      <w:rFonts w:eastAsia="宋体"/>
      <w:sz w:val="28"/>
    </w:r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  <w:rPr>
      <w:rFonts w:eastAsia="宋体"/>
      <w:sz w:val="28"/>
    </w:rPr>
  </w:style>
  <w:style w:type="paragraph" w:styleId="5">
    <w:name w:val="Body Text Indent 2"/>
    <w:basedOn w:val="1"/>
    <w:link w:val="18"/>
    <w:qFormat/>
    <w:uiPriority w:val="99"/>
    <w:pPr>
      <w:ind w:firstLine="640" w:firstLineChars="200"/>
    </w:pPr>
    <w:rPr>
      <w:rFonts w:ascii="仿宋_GB2312" w:eastAsia="仿宋_GB2312"/>
      <w:b/>
      <w:szCs w:val="32"/>
    </w:rPr>
  </w:style>
  <w:style w:type="paragraph" w:styleId="6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21"/>
    <w:qFormat/>
    <w:uiPriority w:val="99"/>
    <w:pPr>
      <w:spacing w:line="620" w:lineRule="exact"/>
      <w:ind w:firstLine="640" w:firstLineChars="200"/>
    </w:pPr>
    <w:rPr>
      <w:rFonts w:eastAsia="仿宋_GB2312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页眉 Char"/>
    <w:basedOn w:val="12"/>
    <w:link w:val="8"/>
    <w:semiHidden/>
    <w:qFormat/>
    <w:uiPriority w:val="99"/>
    <w:rPr>
      <w:rFonts w:eastAsia="华文中宋"/>
      <w:sz w:val="18"/>
      <w:szCs w:val="18"/>
    </w:rPr>
  </w:style>
  <w:style w:type="character" w:customStyle="1" w:styleId="16">
    <w:name w:val="页脚 Char"/>
    <w:basedOn w:val="12"/>
    <w:link w:val="7"/>
    <w:qFormat/>
    <w:locked/>
    <w:uiPriority w:val="99"/>
    <w:rPr>
      <w:rFonts w:eastAsia="华文中宋" w:cs="Times New Roman"/>
      <w:kern w:val="2"/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99"/>
    <w:rPr>
      <w:rFonts w:eastAsia="华文中宋"/>
      <w:sz w:val="0"/>
      <w:szCs w:val="0"/>
    </w:rPr>
  </w:style>
  <w:style w:type="character" w:customStyle="1" w:styleId="18">
    <w:name w:val="正文文本缩进 2 Char"/>
    <w:basedOn w:val="12"/>
    <w:link w:val="5"/>
    <w:semiHidden/>
    <w:qFormat/>
    <w:uiPriority w:val="99"/>
    <w:rPr>
      <w:rFonts w:eastAsia="华文中宋"/>
      <w:sz w:val="32"/>
      <w:szCs w:val="24"/>
    </w:rPr>
  </w:style>
  <w:style w:type="character" w:customStyle="1" w:styleId="19">
    <w:name w:val="正文文本缩进 Char"/>
    <w:basedOn w:val="12"/>
    <w:link w:val="3"/>
    <w:semiHidden/>
    <w:qFormat/>
    <w:uiPriority w:val="99"/>
    <w:rPr>
      <w:rFonts w:eastAsia="华文中宋"/>
      <w:sz w:val="32"/>
      <w:szCs w:val="24"/>
    </w:rPr>
  </w:style>
  <w:style w:type="character" w:customStyle="1" w:styleId="20">
    <w:name w:val="日期 Char"/>
    <w:basedOn w:val="12"/>
    <w:link w:val="4"/>
    <w:semiHidden/>
    <w:qFormat/>
    <w:uiPriority w:val="99"/>
    <w:rPr>
      <w:rFonts w:eastAsia="华文中宋"/>
      <w:sz w:val="32"/>
      <w:szCs w:val="24"/>
    </w:rPr>
  </w:style>
  <w:style w:type="character" w:customStyle="1" w:styleId="21">
    <w:name w:val="正文文本缩进 3 Char"/>
    <w:basedOn w:val="12"/>
    <w:link w:val="9"/>
    <w:semiHidden/>
    <w:qFormat/>
    <w:uiPriority w:val="99"/>
    <w:rPr>
      <w:rFonts w:eastAsia="华文中宋"/>
      <w:sz w:val="16"/>
      <w:szCs w:val="16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正文文本 Char"/>
    <w:basedOn w:val="12"/>
    <w:link w:val="2"/>
    <w:qFormat/>
    <w:locked/>
    <w:uiPriority w:val="99"/>
    <w:rPr>
      <w:rFonts w:eastAsia="华文中宋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Samsung Electronics</Company>
  <Pages>3</Pages>
  <Words>397</Words>
  <Characters>404</Characters>
  <Lines>5</Lines>
  <Paragraphs>1</Paragraphs>
  <TotalTime>5</TotalTime>
  <ScaleCrop>false</ScaleCrop>
  <LinksUpToDate>false</LinksUpToDate>
  <CharactersWithSpaces>652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2021-05-06T14:51:00Z</dcterms:created>
  <dc:creator>SEC</dc:creator>
  <cp:lastModifiedBy>uos</cp:lastModifiedBy>
  <cp:lastPrinted>2021-05-06T11:17:00Z</cp:lastPrinted>
  <dcterms:modified xsi:type="dcterms:W3CDTF">2022-12-20T11:07:51Z</dcterms:modified>
  <dc:title>关于印发《河南省计量科学研究院党员教育培训计划》的通知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5C880E6352C845029C0222735D032513</vt:lpwstr>
  </property>
</Properties>
</file>