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ind w:firstLine="274" w:firstLineChars="98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idowControl/>
        <w:spacing w:line="400" w:lineRule="exact"/>
        <w:ind w:left="0" w:leftChars="0" w:firstLine="0" w:firstLineChars="0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 xml:space="preserve">行业主管部门(盖章):         经办人(签字):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74B6"/>
    <w:rsid w:val="00172A27"/>
    <w:rsid w:val="001930F5"/>
    <w:rsid w:val="001B54B7"/>
    <w:rsid w:val="00347BE7"/>
    <w:rsid w:val="00493B04"/>
    <w:rsid w:val="00591C05"/>
    <w:rsid w:val="00662A57"/>
    <w:rsid w:val="00B25967"/>
    <w:rsid w:val="00B86479"/>
    <w:rsid w:val="00BD26CD"/>
    <w:rsid w:val="00D3168A"/>
    <w:rsid w:val="00D9009C"/>
    <w:rsid w:val="00F40C27"/>
    <w:rsid w:val="00FE7547"/>
    <w:rsid w:val="3A37389D"/>
    <w:rsid w:val="9C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2019-05-30T19:38:00Z</dcterms:created>
  <dc:creator>Administrator</dc:creator>
  <cp:lastModifiedBy>uos</cp:lastModifiedBy>
  <cp:lastPrinted>2019-05-17T19:56:00Z</cp:lastPrinted>
  <dcterms:modified xsi:type="dcterms:W3CDTF">2022-06-24T14:53:38Z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0840F044C0B942C19C6FD53C8EADE3F9</vt:lpwstr>
  </property>
</Properties>
</file>