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17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1" w:beforeLines="50" w:after="291" w:afterLines="50"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1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  <w:t>多西环素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多西环素是一种四环素类药物，一般用于治疗衣原体、支原体感染。《食品安全国家标准 食品中41种兽药最大残留限量》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GB 31650.1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中规定，多西环素在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家禽蛋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中最高残留限量值为10μg/kg。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家禽蛋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中多西环素超标的原因，可能是养殖户在养殖过程中违规使用相关兽药。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糖精钠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以糖精计）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糖精钠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无色结晶或稍带白色的结晶性粉末，无臭或微有香气，甜度为蔗糖的200~700倍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是普遍使用的人工合成甜味剂。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本次抽检产品草本味烤核桃（炒货）执行的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《坚果与籽类制品》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Q/TYJGG0003S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2019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中规定，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其产品中不得使用糖精钠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糖精钠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超标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的原因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可能是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生产企业为了增加产品甜味添加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甜蜜素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以环己基氨基磺酸计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甜蜜素化学名称为环己基氨基磺酸钠，是一种常用甜味剂，其甜度是蔗糖的30~80倍，可用于饮料、果汁、冰激凌、糕点、蜜饯等食品。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本次抽检产品草本味烤核桃（炒货）执行的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《坚果与籽类制品》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Q/TYJGG0003S-2019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中规定，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其产品中不得使用甜蜜素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甜蜜素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超标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的原因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可能是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生产企业为了增加产品风味添加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40" w:lineRule="exact"/>
        <w:textAlignment w:val="auto"/>
        <w:rPr>
          <w:rFonts w:hint="default" w:ascii="Times New Roman" w:hAnsi="Times New Roman" w:cs="Times New Roman"/>
          <w:lang w:val="en-GB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  <w:t>阴离子合成洗涤剂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GB" w:eastAsia="zh-CN"/>
        </w:rPr>
        <w:t>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  <w:t>以十二烷基苯磺酸钠计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GB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阴离子合成洗涤剂（以十二烷基苯磺酸钠计），即日常生活中经常用到的洗衣粉、洗洁精、洗衣液等洗涤剂的主要成分，其主要成分十二烷基磺酸钠，因其使用方便、易溶解、稳定性好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成本低等优点，在消毒企业中广泛使用。《食品安全国家标准 消毒餐（饮）具》（GB14934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2016）中规定，采用化学消毒法的餐（饮）具阴离子合成洗涤剂应不得检出。餐（饮）具阴离子合成洗涤剂不合格的原因可能是餐（饮）具消毒单位使用的洗涤剂不合格或使用量过大，未经足够量清水清洗。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Times New Roman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Hans"/>
        </w:rPr>
        <w:t>噻虫嗪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噻虫嗪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具有触杀、胃毒和内吸作用的杀虫剂。能被迅速吸收到植物体内，并在木质部向顶传导。也可用于动物和公共卫生，防治蝇类（如家蝇、厕蝇和果蝇）。《食品安全国家标准 食品中农药最大残留限量》（GB 2763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2021）中规定，噻虫嗪在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香蕉和姜中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的最大残留限量值为0.02mg/kg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0.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mg/kg。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噻虫嗪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残留量超标的原因，可能是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菜农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FC8D"/>
    <w:multiLevelType w:val="singleLevel"/>
    <w:tmpl w:val="AF9DFC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BFF1386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36B174A"/>
    <w:rsid w:val="343B3C9B"/>
    <w:rsid w:val="34A10D49"/>
    <w:rsid w:val="353051B6"/>
    <w:rsid w:val="37B5B0DF"/>
    <w:rsid w:val="39E4139A"/>
    <w:rsid w:val="3A066159"/>
    <w:rsid w:val="3BBF5734"/>
    <w:rsid w:val="3BE114CD"/>
    <w:rsid w:val="3BFB9EDC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73FC0B4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BF1C19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DFF7A72"/>
    <w:rsid w:val="7ECE4128"/>
    <w:rsid w:val="7F3F9D27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5CF448D"/>
    <w:rsid w:val="89F22F62"/>
    <w:rsid w:val="8BE76863"/>
    <w:rsid w:val="ABCFB818"/>
    <w:rsid w:val="ABFBF616"/>
    <w:rsid w:val="B9AD008D"/>
    <w:rsid w:val="BA7B23C6"/>
    <w:rsid w:val="BF77EBD6"/>
    <w:rsid w:val="BFF50133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EEFF22F4"/>
    <w:rsid w:val="F15F95D9"/>
    <w:rsid w:val="F52EA8C1"/>
    <w:rsid w:val="F5DFD693"/>
    <w:rsid w:val="F73EAD25"/>
    <w:rsid w:val="F9741810"/>
    <w:rsid w:val="F9D644EC"/>
    <w:rsid w:val="FB772F61"/>
    <w:rsid w:val="FBF34CC8"/>
    <w:rsid w:val="FEBD9270"/>
    <w:rsid w:val="FEDD18BB"/>
    <w:rsid w:val="FEFFFF39"/>
    <w:rsid w:val="FF5787E3"/>
    <w:rsid w:val="FF5FC2EF"/>
    <w:rsid w:val="FF7E52F0"/>
    <w:rsid w:val="FF7F41D3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698</Words>
  <Characters>765</Characters>
  <Lines>22</Lines>
  <Paragraphs>6</Paragraphs>
  <TotalTime>0</TotalTime>
  <ScaleCrop>false</ScaleCrop>
  <LinksUpToDate>false</LinksUpToDate>
  <CharactersWithSpaces>774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2019-04-27T12:31:00Z</dcterms:created>
  <dc:creator>SDWM</dc:creator>
  <cp:lastModifiedBy>魏立慧</cp:lastModifiedBy>
  <cp:lastPrinted>2016-09-20T10:58:00Z</cp:lastPrinted>
  <dcterms:modified xsi:type="dcterms:W3CDTF">2023-12-12T20:01:35Z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